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3E0E" w14:textId="77777777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17335483" w14:textId="77777777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LIČKO-SENJSKA ŽUPANIJA</w:t>
      </w:r>
    </w:p>
    <w:p w14:paraId="273DECA0" w14:textId="77777777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Grad Novalja</w:t>
      </w:r>
    </w:p>
    <w:p w14:paraId="0DAB7119" w14:textId="77777777" w:rsidR="00892D1C" w:rsidRPr="005F3720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3720">
        <w:rPr>
          <w:rFonts w:ascii="Times New Roman" w:eastAsia="Calibri" w:hAnsi="Times New Roman" w:cs="Times New Roman"/>
          <w:b/>
          <w:sz w:val="24"/>
          <w:szCs w:val="24"/>
        </w:rPr>
        <w:t>Centar za kulturu Grada Novalje</w:t>
      </w:r>
    </w:p>
    <w:p w14:paraId="051E7DB0" w14:textId="21322F98" w:rsidR="00892D1C" w:rsidRPr="005F3720" w:rsidRDefault="00892D1C" w:rsidP="00A03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720">
        <w:rPr>
          <w:rFonts w:ascii="Times New Roman" w:eastAsia="Calibri" w:hAnsi="Times New Roman" w:cs="Times New Roman"/>
          <w:sz w:val="24"/>
          <w:szCs w:val="24"/>
        </w:rPr>
        <w:t>KLASA: 400-0</w:t>
      </w:r>
      <w:r w:rsidR="00D7620D" w:rsidRPr="005F3720">
        <w:rPr>
          <w:rFonts w:ascii="Times New Roman" w:eastAsia="Calibri" w:hAnsi="Times New Roman" w:cs="Times New Roman"/>
          <w:sz w:val="24"/>
          <w:szCs w:val="24"/>
        </w:rPr>
        <w:t>1</w:t>
      </w:r>
      <w:r w:rsidRPr="005F3720">
        <w:rPr>
          <w:rFonts w:ascii="Times New Roman" w:eastAsia="Calibri" w:hAnsi="Times New Roman" w:cs="Times New Roman"/>
          <w:sz w:val="24"/>
          <w:szCs w:val="24"/>
        </w:rPr>
        <w:t>/</w:t>
      </w:r>
      <w:r w:rsidR="00573E4E" w:rsidRPr="005F3720">
        <w:rPr>
          <w:rFonts w:ascii="Times New Roman" w:eastAsia="Calibri" w:hAnsi="Times New Roman" w:cs="Times New Roman"/>
          <w:sz w:val="24"/>
          <w:szCs w:val="24"/>
        </w:rPr>
        <w:t>2</w:t>
      </w:r>
      <w:r w:rsidR="00D7620D" w:rsidRPr="005F3720">
        <w:rPr>
          <w:rFonts w:ascii="Times New Roman" w:eastAsia="Calibri" w:hAnsi="Times New Roman" w:cs="Times New Roman"/>
          <w:sz w:val="24"/>
          <w:szCs w:val="24"/>
        </w:rPr>
        <w:t>2</w:t>
      </w:r>
      <w:r w:rsidR="00FE0DBB" w:rsidRPr="005F3720">
        <w:rPr>
          <w:rFonts w:ascii="Times New Roman" w:eastAsia="Calibri" w:hAnsi="Times New Roman" w:cs="Times New Roman"/>
          <w:sz w:val="24"/>
          <w:szCs w:val="24"/>
        </w:rPr>
        <w:t>-0</w:t>
      </w:r>
      <w:r w:rsidR="00D7620D" w:rsidRPr="005F3720">
        <w:rPr>
          <w:rFonts w:ascii="Times New Roman" w:eastAsia="Calibri" w:hAnsi="Times New Roman" w:cs="Times New Roman"/>
          <w:sz w:val="24"/>
          <w:szCs w:val="24"/>
        </w:rPr>
        <w:t>1</w:t>
      </w:r>
      <w:r w:rsidR="00FE0DBB" w:rsidRPr="005F3720">
        <w:rPr>
          <w:rFonts w:ascii="Times New Roman" w:eastAsia="Calibri" w:hAnsi="Times New Roman" w:cs="Times New Roman"/>
          <w:sz w:val="24"/>
          <w:szCs w:val="24"/>
        </w:rPr>
        <w:t>/0</w:t>
      </w:r>
      <w:r w:rsidR="00FA3B3F" w:rsidRPr="005F372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DC885DA" w14:textId="22F06A4A" w:rsidR="00892D1C" w:rsidRPr="005F3720" w:rsidRDefault="00892D1C" w:rsidP="00A03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720">
        <w:rPr>
          <w:rFonts w:ascii="Times New Roman" w:eastAsia="Calibri" w:hAnsi="Times New Roman" w:cs="Times New Roman"/>
          <w:sz w:val="24"/>
          <w:szCs w:val="24"/>
        </w:rPr>
        <w:t>URBROJ: 2125</w:t>
      </w:r>
      <w:r w:rsidR="00D7620D" w:rsidRPr="005F3720">
        <w:rPr>
          <w:rFonts w:ascii="Times New Roman" w:eastAsia="Calibri" w:hAnsi="Times New Roman" w:cs="Times New Roman"/>
          <w:sz w:val="24"/>
          <w:szCs w:val="24"/>
        </w:rPr>
        <w:t>-</w:t>
      </w:r>
      <w:r w:rsidRPr="005F3720">
        <w:rPr>
          <w:rFonts w:ascii="Times New Roman" w:eastAsia="Calibri" w:hAnsi="Times New Roman" w:cs="Times New Roman"/>
          <w:sz w:val="24"/>
          <w:szCs w:val="24"/>
        </w:rPr>
        <w:t>69-</w:t>
      </w:r>
      <w:r w:rsidR="005F3720" w:rsidRPr="005F372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0C3EFE3" w14:textId="679B3524" w:rsidR="00892D1C" w:rsidRPr="005F3720" w:rsidRDefault="00892D1C" w:rsidP="00A03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720">
        <w:rPr>
          <w:rFonts w:ascii="Times New Roman" w:eastAsia="Calibri" w:hAnsi="Times New Roman" w:cs="Times New Roman"/>
          <w:sz w:val="24"/>
          <w:szCs w:val="24"/>
        </w:rPr>
        <w:t xml:space="preserve">Novalja, </w:t>
      </w:r>
      <w:r w:rsidR="005F3720" w:rsidRPr="005F3720">
        <w:rPr>
          <w:rFonts w:ascii="Times New Roman" w:eastAsia="Calibri" w:hAnsi="Times New Roman" w:cs="Times New Roman"/>
          <w:sz w:val="24"/>
          <w:szCs w:val="24"/>
        </w:rPr>
        <w:t>30</w:t>
      </w:r>
      <w:r w:rsidR="00580D28" w:rsidRPr="005F3720">
        <w:rPr>
          <w:rFonts w:ascii="Times New Roman" w:eastAsia="Calibri" w:hAnsi="Times New Roman" w:cs="Times New Roman"/>
          <w:sz w:val="24"/>
          <w:szCs w:val="24"/>
        </w:rPr>
        <w:t>. rujna 2022.</w:t>
      </w:r>
    </w:p>
    <w:p w14:paraId="47D69C53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F37F339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Na temelju članka 11. i 21. Statuta Centra za kulturu Grada Novalje, ravnatelj Centra donosi</w:t>
      </w:r>
    </w:p>
    <w:p w14:paraId="707A87BA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5E210" w14:textId="4F398A71" w:rsidR="00892D1C" w:rsidRPr="00A03F73" w:rsidRDefault="000C5F71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6095757"/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1100F" w:rsidRPr="00A03F7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92D1C" w:rsidRPr="00A03F73">
        <w:rPr>
          <w:rFonts w:ascii="Times New Roman" w:eastAsia="Calibri" w:hAnsi="Times New Roman" w:cs="Times New Roman"/>
          <w:b/>
          <w:sz w:val="24"/>
          <w:szCs w:val="24"/>
        </w:rPr>
        <w:t>. IZMJEN</w:t>
      </w:r>
      <w:r w:rsidR="009930F7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892D1C" w:rsidRPr="00A03F73">
        <w:rPr>
          <w:rFonts w:ascii="Times New Roman" w:eastAsia="Calibri" w:hAnsi="Times New Roman" w:cs="Times New Roman"/>
          <w:b/>
          <w:sz w:val="24"/>
          <w:szCs w:val="24"/>
        </w:rPr>
        <w:t xml:space="preserve"> I DOPUN</w:t>
      </w:r>
      <w:r w:rsidR="009930F7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bookmarkEnd w:id="0"/>
    <w:p w14:paraId="2A7E346A" w14:textId="77777777" w:rsidR="00892D1C" w:rsidRPr="00A03F73" w:rsidRDefault="00892D1C" w:rsidP="00A03F73">
      <w:pPr>
        <w:pStyle w:val="Odlomakpopis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Financijskog plana Centra za kulturu Grada Novalje</w:t>
      </w:r>
    </w:p>
    <w:p w14:paraId="0B1EA857" w14:textId="26BCE329" w:rsidR="00892D1C" w:rsidRPr="00A03F73" w:rsidRDefault="0021274E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za 202</w:t>
      </w:r>
      <w:r w:rsidR="0072395D" w:rsidRPr="00A03F7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03F73">
        <w:rPr>
          <w:rFonts w:ascii="Times New Roman" w:eastAsia="Calibri" w:hAnsi="Times New Roman" w:cs="Times New Roman"/>
          <w:b/>
          <w:sz w:val="24"/>
          <w:szCs w:val="24"/>
        </w:rPr>
        <w:t>. godinu i projekcija za 202</w:t>
      </w:r>
      <w:r w:rsidR="0072395D" w:rsidRPr="00A03F7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03F73">
        <w:rPr>
          <w:rFonts w:ascii="Times New Roman" w:eastAsia="Calibri" w:hAnsi="Times New Roman" w:cs="Times New Roman"/>
          <w:b/>
          <w:sz w:val="24"/>
          <w:szCs w:val="24"/>
        </w:rPr>
        <w:t>. i 202</w:t>
      </w:r>
      <w:r w:rsidR="0072395D" w:rsidRPr="00A03F7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03F73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4B31130D" w14:textId="77777777" w:rsidR="0021274E" w:rsidRPr="00A03F73" w:rsidRDefault="0021274E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2CBF17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AB92A5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4625B41C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B6CDE" w14:textId="5DAE6E44" w:rsidR="00892D1C" w:rsidRPr="00A03F73" w:rsidRDefault="00892D1C" w:rsidP="000C5F71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U Financijskom planu  Centra za kulturu Grada Novalje za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2</w:t>
      </w:r>
      <w:r w:rsidRPr="00A03F73">
        <w:rPr>
          <w:rFonts w:ascii="Times New Roman" w:eastAsia="Calibri" w:hAnsi="Times New Roman" w:cs="Times New Roman"/>
          <w:sz w:val="24"/>
          <w:szCs w:val="24"/>
        </w:rPr>
        <w:t>. godinu i projekcijama za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3</w:t>
      </w:r>
      <w:r w:rsidRPr="00A03F73">
        <w:rPr>
          <w:rFonts w:ascii="Times New Roman" w:eastAsia="Calibri" w:hAnsi="Times New Roman" w:cs="Times New Roman"/>
          <w:sz w:val="24"/>
          <w:szCs w:val="24"/>
        </w:rPr>
        <w:t>. i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4</w:t>
      </w:r>
      <w:r w:rsidRPr="00A03F73">
        <w:rPr>
          <w:rFonts w:ascii="Times New Roman" w:eastAsia="Calibri" w:hAnsi="Times New Roman" w:cs="Times New Roman"/>
          <w:sz w:val="24"/>
          <w:szCs w:val="24"/>
        </w:rPr>
        <w:t>. godinu (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KLASA: 400-02/21-02/04, URBROJ: 2125/69-01-21-2 od 24. prosinca 2021.</w:t>
      </w:r>
      <w:r w:rsidR="000C5F7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0C5F71" w:rsidRPr="000C5F71">
        <w:rPr>
          <w:rFonts w:ascii="Times New Roman" w:eastAsia="Calibri" w:hAnsi="Times New Roman" w:cs="Times New Roman"/>
          <w:sz w:val="24"/>
          <w:szCs w:val="24"/>
        </w:rPr>
        <w:t>KLASA: 400-01/22-01/01</w:t>
      </w:r>
      <w:r w:rsidR="000C5F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5F71" w:rsidRPr="000C5F71">
        <w:rPr>
          <w:rFonts w:ascii="Times New Roman" w:eastAsia="Calibri" w:hAnsi="Times New Roman" w:cs="Times New Roman"/>
          <w:sz w:val="24"/>
          <w:szCs w:val="24"/>
        </w:rPr>
        <w:t>URBROJ: 2125-69-2</w:t>
      </w:r>
      <w:r w:rsidR="000C5F71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0C5F71" w:rsidRPr="000C5F71">
        <w:rPr>
          <w:rFonts w:ascii="Times New Roman" w:eastAsia="Calibri" w:hAnsi="Times New Roman" w:cs="Times New Roman"/>
          <w:sz w:val="24"/>
          <w:szCs w:val="24"/>
        </w:rPr>
        <w:t>2. lipnja 2022.</w:t>
      </w:r>
      <w:r w:rsidRPr="00A03F73">
        <w:rPr>
          <w:rFonts w:ascii="Times New Roman" w:eastAsia="Calibri" w:hAnsi="Times New Roman" w:cs="Times New Roman"/>
          <w:sz w:val="24"/>
          <w:szCs w:val="24"/>
        </w:rPr>
        <w:t>) mijenjaju se iznosi prihoda i rashoda u dijelu koji se odnosi na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2</w:t>
      </w:r>
      <w:r w:rsidRPr="00A03F73">
        <w:rPr>
          <w:rFonts w:ascii="Times New Roman" w:eastAsia="Calibri" w:hAnsi="Times New Roman" w:cs="Times New Roman"/>
          <w:sz w:val="24"/>
          <w:szCs w:val="24"/>
        </w:rPr>
        <w:t>. godinu te se dodaju nove planirane pozicije i aktivnosti i to kako slijedi:</w:t>
      </w:r>
    </w:p>
    <w:p w14:paraId="2D0C3A32" w14:textId="7A90D9E1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156D2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cr/>
        <w:t>A. OPĆI DIO</w:t>
      </w:r>
    </w:p>
    <w:p w14:paraId="41A8A0A6" w14:textId="77777777" w:rsidR="00101D68" w:rsidRPr="00A03F73" w:rsidRDefault="00101D68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4540"/>
        <w:gridCol w:w="1340"/>
        <w:gridCol w:w="1340"/>
        <w:gridCol w:w="700"/>
        <w:gridCol w:w="1340"/>
      </w:tblGrid>
      <w:tr w:rsidR="008075EA" w:rsidRPr="008075EA" w14:paraId="7370DF7A" w14:textId="77777777" w:rsidTr="008075EA">
        <w:trPr>
          <w:trHeight w:val="555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1162E33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9B28C3F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PLAN 2022.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1BAFE43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DB94514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79BEA1B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8075EA" w:rsidRPr="008075EA" w14:paraId="6E198DFD" w14:textId="77777777" w:rsidTr="008075EA">
        <w:trPr>
          <w:trHeight w:val="402"/>
        </w:trPr>
        <w:tc>
          <w:tcPr>
            <w:tcW w:w="4540" w:type="dxa"/>
            <w:shd w:val="clear" w:color="auto" w:fill="auto"/>
            <w:vAlign w:val="bottom"/>
            <w:hideMark/>
          </w:tcPr>
          <w:p w14:paraId="4C3A4B1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5EE63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1.204.000,00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B22B9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265.500,00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03FEDE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96251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1.469.500,00</w:t>
            </w:r>
          </w:p>
        </w:tc>
      </w:tr>
      <w:tr w:rsidR="008075EA" w:rsidRPr="008075EA" w14:paraId="62FF5B3E" w14:textId="77777777" w:rsidTr="008075EA">
        <w:trPr>
          <w:trHeight w:val="402"/>
        </w:trPr>
        <w:tc>
          <w:tcPr>
            <w:tcW w:w="4540" w:type="dxa"/>
            <w:shd w:val="clear" w:color="auto" w:fill="auto"/>
            <w:vAlign w:val="bottom"/>
            <w:hideMark/>
          </w:tcPr>
          <w:p w14:paraId="65690A6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C04BF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1.228.712,94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EE79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265.500,00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6F779A2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21,61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6154C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1.494.212,94</w:t>
            </w:r>
          </w:p>
        </w:tc>
      </w:tr>
      <w:tr w:rsidR="008075EA" w:rsidRPr="008075EA" w14:paraId="464C145C" w14:textId="77777777" w:rsidTr="008075EA">
        <w:trPr>
          <w:trHeight w:val="402"/>
        </w:trPr>
        <w:tc>
          <w:tcPr>
            <w:tcW w:w="4540" w:type="dxa"/>
            <w:shd w:val="clear" w:color="auto" w:fill="auto"/>
            <w:vAlign w:val="bottom"/>
            <w:hideMark/>
          </w:tcPr>
          <w:p w14:paraId="795C55C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52AD1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-24.712,94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C765C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5898915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0D38E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-24.712,94</w:t>
            </w:r>
          </w:p>
        </w:tc>
      </w:tr>
      <w:tr w:rsidR="008075EA" w:rsidRPr="008075EA" w14:paraId="1F96D61D" w14:textId="77777777" w:rsidTr="008075EA">
        <w:trPr>
          <w:trHeight w:val="402"/>
        </w:trPr>
        <w:tc>
          <w:tcPr>
            <w:tcW w:w="4540" w:type="dxa"/>
            <w:shd w:val="clear" w:color="auto" w:fill="auto"/>
            <w:vAlign w:val="bottom"/>
            <w:hideMark/>
          </w:tcPr>
          <w:p w14:paraId="6FB5FAB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61256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24.712,94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E4233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3B274C5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A9A11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24.712,94</w:t>
            </w:r>
          </w:p>
        </w:tc>
      </w:tr>
      <w:tr w:rsidR="008075EA" w:rsidRPr="008075EA" w14:paraId="6468D8E1" w14:textId="77777777" w:rsidTr="008075EA">
        <w:trPr>
          <w:trHeight w:val="660"/>
        </w:trPr>
        <w:tc>
          <w:tcPr>
            <w:tcW w:w="4540" w:type="dxa"/>
            <w:shd w:val="clear" w:color="auto" w:fill="auto"/>
            <w:vAlign w:val="bottom"/>
            <w:hideMark/>
          </w:tcPr>
          <w:p w14:paraId="78A0E4A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+ RASPOLOŽIVA SREDSTVA IZ PRETHODNIH GODINA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71F8B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5FA17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C1CD9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F8C34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1AF9B35D" w14:textId="199AEB0E" w:rsidR="00F418D0" w:rsidRPr="00A03F73" w:rsidRDefault="00F418D0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EEB417" w14:textId="259E6838" w:rsidR="008E27FB" w:rsidRPr="00A03F73" w:rsidRDefault="008E27FB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A36312" w14:textId="69C0D453" w:rsidR="00017E45" w:rsidRPr="00A03F73" w:rsidRDefault="00017E45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C4816A6" w14:textId="4808C5B9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9A88F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45003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DE69AA" w14:textId="49407764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3102EE" w14:textId="77777777" w:rsidR="009F18BF" w:rsidRPr="00A03F73" w:rsidRDefault="009F18B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889239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5E6B06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3CA89D" w14:textId="77777777" w:rsidR="00B703F8" w:rsidRPr="00A03F73" w:rsidRDefault="00B703F8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1D43F0" w14:textId="52D5EC8F" w:rsidR="00C662AF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E0FFBD" w14:textId="77777777" w:rsidR="00D134D2" w:rsidRPr="00A03F73" w:rsidRDefault="00D134D2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C40ACF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DF58A6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58D403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002EF8" w14:textId="77777777" w:rsidR="00B703F8" w:rsidRPr="00A03F73" w:rsidRDefault="00892D1C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lastRenderedPageBreak/>
        <w:t>B. RAČUN PRIHODA I RASHODA – III. RAZINA</w:t>
      </w:r>
    </w:p>
    <w:p w14:paraId="7FB5A46E" w14:textId="4703651D" w:rsidR="00B52AB5" w:rsidRPr="00A03F73" w:rsidRDefault="00B52AB5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1B4C9A" w14:textId="2699A037" w:rsidR="00F418D0" w:rsidRPr="00A03F73" w:rsidRDefault="00F418D0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4249"/>
        <w:gridCol w:w="1240"/>
        <w:gridCol w:w="1240"/>
        <w:gridCol w:w="711"/>
        <w:gridCol w:w="1240"/>
      </w:tblGrid>
      <w:tr w:rsidR="008075EA" w:rsidRPr="008075EA" w14:paraId="7C2122AD" w14:textId="77777777" w:rsidTr="008075EA">
        <w:trPr>
          <w:trHeight w:val="582"/>
        </w:trPr>
        <w:tc>
          <w:tcPr>
            <w:tcW w:w="4260" w:type="dxa"/>
            <w:shd w:val="clear" w:color="auto" w:fill="auto"/>
            <w:vAlign w:val="bottom"/>
            <w:hideMark/>
          </w:tcPr>
          <w:p w14:paraId="3A192BA7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AC65BB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PLAN 2022.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C79C63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6C759B5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C94322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8075EA" w:rsidRPr="008075EA" w14:paraId="49562EA4" w14:textId="77777777" w:rsidTr="008075EA">
        <w:trPr>
          <w:trHeight w:val="600"/>
        </w:trPr>
        <w:tc>
          <w:tcPr>
            <w:tcW w:w="4260" w:type="dxa"/>
            <w:shd w:val="clear" w:color="auto" w:fill="auto"/>
            <w:vAlign w:val="center"/>
            <w:hideMark/>
          </w:tcPr>
          <w:p w14:paraId="1E3C30F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2E958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1.204.000,00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2BE95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265.500,00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3A35B0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E85D7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1.469.500,00</w:t>
            </w:r>
          </w:p>
        </w:tc>
      </w:tr>
      <w:tr w:rsidR="008075EA" w:rsidRPr="008075EA" w14:paraId="24BDD624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A481AF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3EC02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5E9D3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5C31DC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5A355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0A0F6721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21CCD86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97B40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E22F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84A317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57A2D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1CF8B0CF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BF41FF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7B7C2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55F4A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F985FE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A3C63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09D91A3A" w14:textId="77777777" w:rsidTr="008075EA">
        <w:trPr>
          <w:trHeight w:val="559"/>
        </w:trPr>
        <w:tc>
          <w:tcPr>
            <w:tcW w:w="4260" w:type="dxa"/>
            <w:shd w:val="clear" w:color="auto" w:fill="auto"/>
            <w:vAlign w:val="center"/>
            <w:hideMark/>
          </w:tcPr>
          <w:p w14:paraId="0BA3B3D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37134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EA576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A285D3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8BF8E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24C21289" w14:textId="77777777" w:rsidTr="008075EA">
        <w:trPr>
          <w:trHeight w:val="559"/>
        </w:trPr>
        <w:tc>
          <w:tcPr>
            <w:tcW w:w="4260" w:type="dxa"/>
            <w:shd w:val="clear" w:color="auto" w:fill="auto"/>
            <w:vAlign w:val="center"/>
            <w:hideMark/>
          </w:tcPr>
          <w:p w14:paraId="68CFE83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0CEC0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C6FAF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197BC3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1B561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14E8DA5B" w14:textId="77777777" w:rsidTr="008075EA">
        <w:trPr>
          <w:trHeight w:val="559"/>
        </w:trPr>
        <w:tc>
          <w:tcPr>
            <w:tcW w:w="4260" w:type="dxa"/>
            <w:shd w:val="clear" w:color="auto" w:fill="auto"/>
            <w:vAlign w:val="center"/>
            <w:hideMark/>
          </w:tcPr>
          <w:p w14:paraId="444DE05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A564B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16AAC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EA1B74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021B9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718554F9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440D838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7B2A1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0B2EC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50DF0B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D787E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8075EA" w:rsidRPr="008075EA" w14:paraId="06FEA631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2319CD2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iz nadležnog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E0B61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B5CD5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B94808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131AF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8075EA" w:rsidRPr="008075EA" w14:paraId="77297042" w14:textId="77777777" w:rsidTr="008075EA">
        <w:trPr>
          <w:trHeight w:val="559"/>
        </w:trPr>
        <w:tc>
          <w:tcPr>
            <w:tcW w:w="4260" w:type="dxa"/>
            <w:shd w:val="clear" w:color="auto" w:fill="auto"/>
            <w:vAlign w:val="center"/>
            <w:hideMark/>
          </w:tcPr>
          <w:p w14:paraId="723A503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iz nadležnog proračuna za financiranje redovne djelatnosti proračunskih korisnika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23FA1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3F03E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186695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8360E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8075EA" w:rsidRPr="008075EA" w14:paraId="40B80E0A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BC4805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7D2CB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28C2B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C2D1B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31,32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F3BD7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</w:tr>
      <w:tr w:rsidR="008075EA" w:rsidRPr="008075EA" w14:paraId="5DF2F99A" w14:textId="77777777" w:rsidTr="008075EA">
        <w:trPr>
          <w:trHeight w:val="559"/>
        </w:trPr>
        <w:tc>
          <w:tcPr>
            <w:tcW w:w="4260" w:type="dxa"/>
            <w:shd w:val="clear" w:color="auto" w:fill="auto"/>
            <w:vAlign w:val="center"/>
            <w:hideMark/>
          </w:tcPr>
          <w:p w14:paraId="6FFF7BF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44510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E57BB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8C722B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31,32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8AE80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</w:tr>
      <w:tr w:rsidR="008075EA" w:rsidRPr="008075EA" w14:paraId="1E3BF34D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4D5E6C3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6ABA6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7D9FE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D6CAB1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31,32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EBD44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</w:tr>
      <w:tr w:rsidR="008075EA" w:rsidRPr="008075EA" w14:paraId="4AAF9BC8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7CF1915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616B3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5A978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C734C7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493CD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797B8C7D" w14:textId="77777777" w:rsidTr="008075EA">
        <w:trPr>
          <w:trHeight w:val="600"/>
        </w:trPr>
        <w:tc>
          <w:tcPr>
            <w:tcW w:w="4260" w:type="dxa"/>
            <w:shd w:val="clear" w:color="auto" w:fill="auto"/>
            <w:vAlign w:val="center"/>
            <w:hideMark/>
          </w:tcPr>
          <w:p w14:paraId="4DF830C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743C6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73EFE4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6AE047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ED5FA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183ACBF3" w14:textId="77777777" w:rsidTr="008075EA">
        <w:trPr>
          <w:trHeight w:val="600"/>
        </w:trPr>
        <w:tc>
          <w:tcPr>
            <w:tcW w:w="4260" w:type="dxa"/>
            <w:shd w:val="clear" w:color="auto" w:fill="auto"/>
            <w:vAlign w:val="center"/>
            <w:hideMark/>
          </w:tcPr>
          <w:p w14:paraId="13C99D2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 od pravnih i fizičkih osoba izvan općeg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9EEA3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8BFBE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4C728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D3D26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26F76ED6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22AEF4A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ECA08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D7508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B39440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F48DF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8075EA" w:rsidRPr="008075EA" w14:paraId="1D33CC8D" w14:textId="77777777" w:rsidTr="008075EA">
        <w:trPr>
          <w:trHeight w:val="600"/>
        </w:trPr>
        <w:tc>
          <w:tcPr>
            <w:tcW w:w="4260" w:type="dxa"/>
            <w:shd w:val="clear" w:color="auto" w:fill="auto"/>
            <w:vAlign w:val="center"/>
            <w:hideMark/>
          </w:tcPr>
          <w:p w14:paraId="7D63D85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7052B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1.228.712,94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21CB6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265.500,00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584628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C43BB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1.494.212,94</w:t>
            </w:r>
          </w:p>
        </w:tc>
      </w:tr>
      <w:tr w:rsidR="008075EA" w:rsidRPr="008075EA" w14:paraId="1FED0D23" w14:textId="77777777" w:rsidTr="008075EA">
        <w:trPr>
          <w:trHeight w:val="499"/>
        </w:trPr>
        <w:tc>
          <w:tcPr>
            <w:tcW w:w="4260" w:type="dxa"/>
            <w:shd w:val="clear" w:color="auto" w:fill="auto"/>
            <w:vAlign w:val="center"/>
            <w:hideMark/>
          </w:tcPr>
          <w:p w14:paraId="673AF45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Redovni izdaci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BDAE5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D6F51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F84210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30,76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F40EE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982.000,00</w:t>
            </w:r>
          </w:p>
        </w:tc>
      </w:tr>
      <w:tr w:rsidR="008075EA" w:rsidRPr="008075EA" w14:paraId="10B086C5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641DC14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8D425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36291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AD3476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24,96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65F68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</w:tr>
      <w:tr w:rsidR="008075EA" w:rsidRPr="008075EA" w14:paraId="622D78E5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5F2EFD9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C39BB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3A949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963A3D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24,96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9195D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</w:tr>
      <w:tr w:rsidR="008075EA" w:rsidRPr="008075EA" w14:paraId="5130E25C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583E0B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50285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2962D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BC25B0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24,96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2BE65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</w:tr>
      <w:tr w:rsidR="008075EA" w:rsidRPr="008075EA" w14:paraId="491BE526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5B68D13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2E229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F2A46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999BD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24,42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FC8F8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647.000,00</w:t>
            </w:r>
          </w:p>
        </w:tc>
      </w:tr>
      <w:tr w:rsidR="008075EA" w:rsidRPr="008075EA" w14:paraId="0B4731B5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4E32B3E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2B86B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DD163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6AA2B1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44463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46.000,00</w:t>
            </w:r>
          </w:p>
        </w:tc>
      </w:tr>
      <w:tr w:rsidR="008075EA" w:rsidRPr="008075EA" w14:paraId="5C7C9C14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454AB24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A689F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0699D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D48F59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3039BC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</w:tr>
      <w:tr w:rsidR="008075EA" w:rsidRPr="008075EA" w14:paraId="3AC07A57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337C833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i 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C351B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22A6C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666180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B5CE8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186.000,00</w:t>
            </w:r>
          </w:p>
        </w:tc>
      </w:tr>
      <w:tr w:rsidR="008075EA" w:rsidRPr="008075EA" w14:paraId="232C3053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522340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328A8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F9D17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FE562F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12D2C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171.000,00</w:t>
            </w:r>
          </w:p>
        </w:tc>
      </w:tr>
      <w:tr w:rsidR="008075EA" w:rsidRPr="008075EA" w14:paraId="582B6A00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71469D7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12E83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63830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9A6D02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8D3B5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167.500,00</w:t>
            </w:r>
          </w:p>
        </w:tc>
      </w:tr>
      <w:tr w:rsidR="008075EA" w:rsidRPr="008075EA" w14:paraId="279DF57A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148E6E9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34B87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94CC5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370517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F31C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</w:tr>
      <w:tr w:rsidR="008075EA" w:rsidRPr="008075EA" w14:paraId="6D7FF1F1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71DF0A8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Rashodi za materijal i energiju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A2F81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15571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CBBC09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D723A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</w:tr>
      <w:tr w:rsidR="008075EA" w:rsidRPr="008075EA" w14:paraId="2C6345E4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6071ABC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D8BE0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FFC5C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52261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63,64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8C74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</w:tr>
      <w:tr w:rsidR="008075EA" w:rsidRPr="008075EA" w14:paraId="19E1E035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777D09E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F1C71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6FDE6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B2EFF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14,29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D214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</w:tr>
      <w:tr w:rsidR="008075EA" w:rsidRPr="008075EA" w14:paraId="2F7C298B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963153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31AF2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1952A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08457D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2B7D8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8075EA" w:rsidRPr="008075EA" w14:paraId="0C8DFF12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4952907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7DE0D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27018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7364A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E919C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8075EA" w:rsidRPr="008075EA" w14:paraId="15697486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3E7F15F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7AF9C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CC241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691BBC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87,50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DCD1C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23756C48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9A8045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BC026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B61AF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53549D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87,50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5FEF8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3B499E51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6AC7D64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735C2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A1E94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980193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5468E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4E69F8E6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124B63F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45D83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846A4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5EE1DE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FE074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8075EA" w:rsidRPr="008075EA" w14:paraId="1855DFA2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527E5BA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90110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EA2C2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3ADDD7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1608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53399FDE" w14:textId="77777777" w:rsidTr="008075EA">
        <w:trPr>
          <w:trHeight w:val="600"/>
        </w:trPr>
        <w:tc>
          <w:tcPr>
            <w:tcW w:w="4260" w:type="dxa"/>
            <w:shd w:val="clear" w:color="auto" w:fill="auto"/>
            <w:vAlign w:val="center"/>
            <w:hideMark/>
          </w:tcPr>
          <w:p w14:paraId="317106E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Nabava dugotrajne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2340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7369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5AFE83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6B9B8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4673183D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64B6F92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81A13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12967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6234B1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05895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660C01D4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4875AE2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A61D4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BD045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E5CE44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AF8EF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520BD73D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75AEFE0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542E7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87F9B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08434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E3D91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17F40DAF" w14:textId="77777777" w:rsidTr="008075EA">
        <w:trPr>
          <w:trHeight w:val="499"/>
        </w:trPr>
        <w:tc>
          <w:tcPr>
            <w:tcW w:w="4260" w:type="dxa"/>
            <w:shd w:val="clear" w:color="auto" w:fill="auto"/>
            <w:vAlign w:val="center"/>
            <w:hideMark/>
          </w:tcPr>
          <w:p w14:paraId="2B4D2C7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Manifestacije u kulturi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B0450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477.712,94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55B97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EB82D5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7,22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AF73A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512.212,94</w:t>
            </w:r>
          </w:p>
        </w:tc>
      </w:tr>
      <w:tr w:rsidR="008075EA" w:rsidRPr="008075EA" w14:paraId="4A3870BB" w14:textId="77777777" w:rsidTr="008075EA">
        <w:trPr>
          <w:trHeight w:val="559"/>
        </w:trPr>
        <w:tc>
          <w:tcPr>
            <w:tcW w:w="4260" w:type="dxa"/>
            <w:shd w:val="clear" w:color="auto" w:fill="auto"/>
            <w:vAlign w:val="center"/>
            <w:hideMark/>
          </w:tcPr>
          <w:p w14:paraId="08BDA16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E5DA6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F8E0D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7D7355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26D14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01F9F158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7249963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14A57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1D2FE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DC4ABE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03B31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5E7FACA8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6CAC5FB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E193E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F4D9C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75318E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EF5AE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70910A1A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630F873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C32F2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407.500,00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F5EE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4D02DB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76AB2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441.000,00</w:t>
            </w:r>
          </w:p>
        </w:tc>
      </w:tr>
      <w:tr w:rsidR="008075EA" w:rsidRPr="008075EA" w14:paraId="2C9E216A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73D68E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EF321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407.500,00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60E4E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83A889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973A2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441.000,00</w:t>
            </w:r>
          </w:p>
        </w:tc>
      </w:tr>
      <w:tr w:rsidR="008075EA" w:rsidRPr="008075EA" w14:paraId="25BDDD37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4974AB0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D255B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2EC7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0AD8B9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D1BFF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350.500,00</w:t>
            </w:r>
          </w:p>
        </w:tc>
      </w:tr>
      <w:tr w:rsidR="008075EA" w:rsidRPr="008075EA" w14:paraId="5188F9E5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7FDC5E3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168E7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6521A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2C9187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278,17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BCD01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90.500,00</w:t>
            </w:r>
          </w:p>
        </w:tc>
      </w:tr>
      <w:tr w:rsidR="008075EA" w:rsidRPr="008075EA" w14:paraId="7F0C3612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EE7AEB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268B3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B82DB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2BF037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177,23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F6118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104.500,00</w:t>
            </w:r>
          </w:p>
        </w:tc>
      </w:tr>
      <w:tr w:rsidR="008075EA" w:rsidRPr="008075EA" w14:paraId="73AC05EE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1283474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532B1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A7F9B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D232FA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177,23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E7FB9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104.500,00</w:t>
            </w:r>
          </w:p>
        </w:tc>
      </w:tr>
      <w:tr w:rsidR="008075EA" w:rsidRPr="008075EA" w14:paraId="525A1022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296C642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4A631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C9258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DB2802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177,23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EAD0D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97.500,00</w:t>
            </w:r>
          </w:p>
        </w:tc>
      </w:tr>
      <w:tr w:rsidR="008075EA" w:rsidRPr="008075EA" w14:paraId="393ED7C5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6429CE4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DA6EA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D3CAB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815BF3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55021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8075EA" w:rsidRPr="008075EA" w14:paraId="7D0E2B70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3AE8741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BB445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38B1B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B068E9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99819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8075EA" w:rsidRPr="008075EA" w14:paraId="53EC6D20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23A56BD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27C0A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165F1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14AFDC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F7726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8075EA" w:rsidRPr="008075EA" w14:paraId="2D67DC07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302335C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D2BBE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7F77F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12B146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BA980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</w:tr>
      <w:tr w:rsidR="008075EA" w:rsidRPr="008075EA" w14:paraId="10ECD0A4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470BFF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80AB1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3054B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42ED5B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C969C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</w:tr>
      <w:tr w:rsidR="008075EA" w:rsidRPr="008075EA" w14:paraId="6E3DE62B" w14:textId="77777777" w:rsidTr="008075EA">
        <w:trPr>
          <w:trHeight w:val="600"/>
        </w:trPr>
        <w:tc>
          <w:tcPr>
            <w:tcW w:w="4260" w:type="dxa"/>
            <w:shd w:val="clear" w:color="auto" w:fill="auto"/>
            <w:vAlign w:val="center"/>
            <w:hideMark/>
          </w:tcPr>
          <w:p w14:paraId="680CDE1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B1399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FB9E9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4FFD1F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2597D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6B934590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57B3F72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1CA26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8F151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B29251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80C85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5B4374C9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0BE0A4D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20ABF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70FC3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D89992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C4998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1147E1BD" w14:textId="77777777" w:rsidTr="008075EA">
        <w:trPr>
          <w:trHeight w:val="360"/>
        </w:trPr>
        <w:tc>
          <w:tcPr>
            <w:tcW w:w="4260" w:type="dxa"/>
            <w:shd w:val="clear" w:color="auto" w:fill="auto"/>
            <w:vAlign w:val="center"/>
            <w:hideMark/>
          </w:tcPr>
          <w:p w14:paraId="45E4368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0DE93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B9821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EC1217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2CF1E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</w:tbl>
    <w:p w14:paraId="14179211" w14:textId="2AFE9BFC" w:rsidR="008E27FB" w:rsidRPr="00BC4D37" w:rsidRDefault="008E27FB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84AD18A" w14:textId="48C44E37" w:rsidR="0041100F" w:rsidRPr="00BC4D37" w:rsidRDefault="0041100F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DF96893" w14:textId="542DAC03" w:rsidR="00A03F73" w:rsidRPr="00BC4D37" w:rsidRDefault="00A03F73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72CDC68" w14:textId="77777777" w:rsidR="00A03F73" w:rsidRPr="00BC4D37" w:rsidRDefault="00A03F73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F90841" w14:textId="5122E273" w:rsidR="00017E45" w:rsidRPr="00BC4D37" w:rsidRDefault="00017E45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8CA5905" w14:textId="070AE176" w:rsidR="006D5B89" w:rsidRPr="00BC4D37" w:rsidRDefault="006D5B89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667F76" w14:textId="3CBCAE9A" w:rsidR="00C662AF" w:rsidRPr="00BC4D37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D37">
        <w:rPr>
          <w:rFonts w:ascii="Times New Roman" w:hAnsi="Times New Roman" w:cs="Times New Roman"/>
          <w:sz w:val="24"/>
          <w:szCs w:val="24"/>
        </w:rPr>
        <w:t>C. RAČUN PRIHODA I RASHODA IV. – RAZINA</w:t>
      </w:r>
    </w:p>
    <w:p w14:paraId="6E34BF09" w14:textId="57647069" w:rsidR="00C662AF" w:rsidRPr="00BC4D37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088FCE" w14:textId="5EC7E4ED" w:rsidR="00FA3B3F" w:rsidRPr="00BC4D37" w:rsidRDefault="00FA3B3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77"/>
        <w:gridCol w:w="938"/>
        <w:gridCol w:w="3998"/>
        <w:gridCol w:w="1238"/>
        <w:gridCol w:w="1240"/>
        <w:gridCol w:w="711"/>
        <w:gridCol w:w="1238"/>
      </w:tblGrid>
      <w:tr w:rsidR="008075EA" w:rsidRPr="008075EA" w14:paraId="12FC8F4F" w14:textId="77777777" w:rsidTr="00030A9D">
        <w:trPr>
          <w:trHeight w:val="630"/>
        </w:trPr>
        <w:tc>
          <w:tcPr>
            <w:tcW w:w="1020" w:type="dxa"/>
            <w:shd w:val="clear" w:color="auto" w:fill="auto"/>
            <w:vAlign w:val="center"/>
            <w:hideMark/>
          </w:tcPr>
          <w:p w14:paraId="1C692F66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A4C10E2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233063C1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6F98B1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PLAN 2022.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416CE8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EFBD960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CEEA39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8075EA" w:rsidRPr="008075EA" w14:paraId="061CF187" w14:textId="77777777" w:rsidTr="00030A9D">
        <w:trPr>
          <w:trHeight w:val="499"/>
        </w:trPr>
        <w:tc>
          <w:tcPr>
            <w:tcW w:w="1020" w:type="dxa"/>
            <w:shd w:val="clear" w:color="auto" w:fill="auto"/>
            <w:vAlign w:val="center"/>
            <w:hideMark/>
          </w:tcPr>
          <w:p w14:paraId="7E12944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9CE513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6B0D74A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4213A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1.204.000,00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F98D0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265.500,00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BA3C31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7F639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1.469.500,00</w:t>
            </w:r>
          </w:p>
        </w:tc>
      </w:tr>
      <w:tr w:rsidR="008075EA" w:rsidRPr="008075EA" w14:paraId="35D1D87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F6A6EB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125E51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35D2FDF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66FA8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A5CD2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BD4A2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D1CDD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5C424353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E6A42A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D8B7F9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BABBBC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4F599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2C0A2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D8F863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1DB1F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6FB1A09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51DB02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EFAA7D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105083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19198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F4E09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759535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DEA01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6BB4E6C7" w14:textId="77777777" w:rsidTr="00030A9D">
        <w:trPr>
          <w:trHeight w:val="315"/>
        </w:trPr>
        <w:tc>
          <w:tcPr>
            <w:tcW w:w="1020" w:type="dxa"/>
            <w:shd w:val="clear" w:color="auto" w:fill="auto"/>
            <w:vAlign w:val="center"/>
            <w:hideMark/>
          </w:tcPr>
          <w:p w14:paraId="0C6AF78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EA6F03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655BAAE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B8503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EAF25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D60376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39E93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4E63D05B" w14:textId="77777777" w:rsidTr="00030A9D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16064D9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ADC5A7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287B70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84CCD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B47E9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769898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CDC0A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575E652B" w14:textId="77777777" w:rsidTr="00030A9D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663D143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03E588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02D804C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3ADFF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AED2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AD381C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26322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42C3B4F0" w14:textId="77777777" w:rsidTr="00030A9D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5B5C178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6FEBDD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25C6360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14734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9658F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1E0834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18280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607391D2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9012E5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D5C4AB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08AB8A1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za financiranje rashoda poslovanja-država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DDDAB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1B8A9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C9FEDD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73182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741759B6" w14:textId="77777777" w:rsidTr="00030A9D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4CAE21D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F544AC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6FC5BE2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1D0D2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8D638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C31441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0EB3D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8075EA" w:rsidRPr="008075EA" w14:paraId="76FE897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ED983F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9A792E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6CBADC3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iz nadležnog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9FFED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FFEFC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89F245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424FD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8075EA" w:rsidRPr="008075EA" w14:paraId="1F69EC43" w14:textId="77777777" w:rsidTr="00030A9D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1DED165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B7FD02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6161C80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iz nadležnog proračuna za financiranje redovne djelatnosti proračunskih korisnika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44910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7CD8D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497908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90CF3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8075EA" w:rsidRPr="008075EA" w14:paraId="36122DA3" w14:textId="77777777" w:rsidTr="00030A9D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3D998F2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71653B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3E9761D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iz  nadležnog proračuna za financiranje rashoda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902E7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1.095.000,00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539D7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0CDB3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20,55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78A9A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1.320.000,00</w:t>
            </w:r>
          </w:p>
        </w:tc>
      </w:tr>
      <w:tr w:rsidR="008075EA" w:rsidRPr="008075EA" w14:paraId="0CFE0F01" w14:textId="77777777" w:rsidTr="00030A9D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726D8D3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FD08B3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2E79BB6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1688E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8FBC4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B368A8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6DCA7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42A9D196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9925AE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EB70D7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5F8C602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5099E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2DB49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6761E7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31,32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7B564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</w:tr>
      <w:tr w:rsidR="008075EA" w:rsidRPr="008075EA" w14:paraId="4CBF7812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7DA41A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B14AB0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2F2412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BB2B1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70359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8C3E85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31,32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B47A2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</w:tr>
      <w:tr w:rsidR="008075EA" w:rsidRPr="008075EA" w14:paraId="58A3B847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86E2A1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550E51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6B7129B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5A88E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42F8E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754BBC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31,32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B4516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</w:tr>
      <w:tr w:rsidR="008075EA" w:rsidRPr="008075EA" w14:paraId="3B86507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BE1702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2988BB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2135D05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875F8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69369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B5FB8D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31,32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43BBB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119.500,00</w:t>
            </w:r>
          </w:p>
        </w:tc>
      </w:tr>
      <w:tr w:rsidR="008075EA" w:rsidRPr="008075EA" w14:paraId="5CA4B2F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ACA13B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564151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0B89447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140C1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20315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61264F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AB77F8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5687D947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573764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98DE1A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317A02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68177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59108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3DB5B2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45317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2B757C50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4A76F5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666DC7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0324406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 od pravnih i fizičkih osoba izvan općeg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C7AFB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AC184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02D549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13AA3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1613ADC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52EC05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D96653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0DB58FA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54B4A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1A2A92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8412CF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67D99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42A4593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BFF8EE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61A104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10F058C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89A47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77B74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1BF32C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0BCC2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</w:tbl>
    <w:p w14:paraId="076B9178" w14:textId="77777777" w:rsidR="00A03F73" w:rsidRPr="00A03F73" w:rsidRDefault="00A03F73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1078"/>
        <w:gridCol w:w="1014"/>
        <w:gridCol w:w="3610"/>
        <w:gridCol w:w="1236"/>
        <w:gridCol w:w="1240"/>
        <w:gridCol w:w="766"/>
        <w:gridCol w:w="1236"/>
      </w:tblGrid>
      <w:tr w:rsidR="008075EA" w:rsidRPr="008075EA" w14:paraId="40A92DCD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bottom"/>
            <w:hideMark/>
          </w:tcPr>
          <w:p w14:paraId="7667225F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6D9E80FB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3720" w:type="dxa"/>
            <w:shd w:val="clear" w:color="auto" w:fill="auto"/>
            <w:vAlign w:val="bottom"/>
            <w:hideMark/>
          </w:tcPr>
          <w:p w14:paraId="74C721BB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RASHODA / IZDATKA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65E937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PLAN 2022.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B09435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7329C0E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99A705" w14:textId="77777777" w:rsidR="008075EA" w:rsidRPr="008075EA" w:rsidRDefault="008075EA" w:rsidP="0080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8075EA" w:rsidRPr="008075EA" w14:paraId="1A26E9D2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54EFA2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1DF542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FAB450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845C4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1.228.712,94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D62E1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265.500,00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B24D8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21,61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55A1A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1.494.212,94</w:t>
            </w:r>
          </w:p>
        </w:tc>
      </w:tr>
      <w:tr w:rsidR="008075EA" w:rsidRPr="008075EA" w14:paraId="44271F1E" w14:textId="77777777" w:rsidTr="00030A9D">
        <w:trPr>
          <w:trHeight w:val="499"/>
        </w:trPr>
        <w:tc>
          <w:tcPr>
            <w:tcW w:w="1020" w:type="dxa"/>
            <w:shd w:val="clear" w:color="auto" w:fill="auto"/>
            <w:vAlign w:val="center"/>
            <w:hideMark/>
          </w:tcPr>
          <w:p w14:paraId="61E4DD9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4154AC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FE1E61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Redovni izdaci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44021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1176C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D07DB9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30,76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80C58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982.000,00</w:t>
            </w:r>
          </w:p>
        </w:tc>
      </w:tr>
      <w:tr w:rsidR="008075EA" w:rsidRPr="008075EA" w14:paraId="68B36DF7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BE18F8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74BF3E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A100000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7D7BD4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86268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804CE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0120CC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24,96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80511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</w:tr>
      <w:tr w:rsidR="008075EA" w:rsidRPr="008075EA" w14:paraId="4F612FD9" w14:textId="77777777" w:rsidTr="00030A9D">
        <w:trPr>
          <w:trHeight w:val="570"/>
        </w:trPr>
        <w:tc>
          <w:tcPr>
            <w:tcW w:w="1020" w:type="dxa"/>
            <w:shd w:val="clear" w:color="auto" w:fill="auto"/>
            <w:vAlign w:val="center"/>
            <w:hideMark/>
          </w:tcPr>
          <w:p w14:paraId="468E86A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4D194E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74A5E0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04F80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8ACBA3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571230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24,96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5A9DB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</w:tr>
      <w:tr w:rsidR="008075EA" w:rsidRPr="008075EA" w14:paraId="5AD0A7B0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E7584C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D73A42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86E430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0EB7A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A8D73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C55268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24,96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B4092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</w:tr>
      <w:tr w:rsidR="008075EA" w:rsidRPr="008075EA" w14:paraId="08A053D6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1BDE87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D8B51A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4C75CC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3E856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915F3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FFFB3A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24,42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9BD75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647.000,00</w:t>
            </w:r>
          </w:p>
        </w:tc>
      </w:tr>
      <w:tr w:rsidR="008075EA" w:rsidRPr="008075EA" w14:paraId="01C61BE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9BCF39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0D8A55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24BE62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C84C9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2E229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BF178A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24,42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AFA12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647.000,00</w:t>
            </w:r>
          </w:p>
        </w:tc>
      </w:tr>
      <w:tr w:rsidR="008075EA" w:rsidRPr="008075EA" w14:paraId="67235A83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829326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F7E755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167E9F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866E8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4B492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D42064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39,39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F8AD7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46.000,00</w:t>
            </w:r>
          </w:p>
        </w:tc>
      </w:tr>
      <w:tr w:rsidR="008075EA" w:rsidRPr="008075EA" w14:paraId="65D2C2A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2543AD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4622F7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5C478A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56230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8B3E8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4EB941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39,39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9D33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46.000,00</w:t>
            </w:r>
          </w:p>
        </w:tc>
      </w:tr>
      <w:tr w:rsidR="008075EA" w:rsidRPr="008075EA" w14:paraId="082C8E7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182D47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31EAC5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AC6FCF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E29A5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46FD8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C77FCC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2A347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</w:tr>
      <w:tr w:rsidR="008075EA" w:rsidRPr="008075EA" w14:paraId="6E430E7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061D95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4DB0F2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2E2433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3A216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1F2BC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8DF4B3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5508E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88.000,00</w:t>
            </w:r>
          </w:p>
        </w:tc>
      </w:tr>
      <w:tr w:rsidR="008075EA" w:rsidRPr="008075EA" w14:paraId="1586A932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D8E937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1BC2AE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AC69E4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i 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B2289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CCE95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91FEA4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51,22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6B401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186.000,00</w:t>
            </w:r>
          </w:p>
        </w:tc>
      </w:tr>
      <w:tr w:rsidR="008075EA" w:rsidRPr="008075EA" w14:paraId="1DC483A2" w14:textId="77777777" w:rsidTr="00030A9D">
        <w:trPr>
          <w:trHeight w:val="585"/>
        </w:trPr>
        <w:tc>
          <w:tcPr>
            <w:tcW w:w="1020" w:type="dxa"/>
            <w:shd w:val="clear" w:color="auto" w:fill="auto"/>
            <w:vAlign w:val="center"/>
            <w:hideMark/>
          </w:tcPr>
          <w:p w14:paraId="6A1599C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9B99DD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0E8470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FA755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739C1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637D4E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EF84C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171.000,00</w:t>
            </w:r>
          </w:p>
        </w:tc>
      </w:tr>
      <w:tr w:rsidR="008075EA" w:rsidRPr="008075EA" w14:paraId="5CFF6BD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6FA951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635CEB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9485A5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BF5C6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47D0E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52500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9DD4F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167.500,00</w:t>
            </w:r>
          </w:p>
        </w:tc>
      </w:tr>
      <w:tr w:rsidR="008075EA" w:rsidRPr="008075EA" w14:paraId="573FE69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DD99AE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017A04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56C84E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338C3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966B2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0997CE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5A6E2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</w:tr>
      <w:tr w:rsidR="008075EA" w:rsidRPr="008075EA" w14:paraId="77B46312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97F145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B3C186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B804C1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F38B5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36181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346479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28,57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35A97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</w:tr>
      <w:tr w:rsidR="008075EA" w:rsidRPr="008075EA" w14:paraId="09CD600B" w14:textId="77777777" w:rsidTr="00030A9D">
        <w:trPr>
          <w:trHeight w:val="570"/>
        </w:trPr>
        <w:tc>
          <w:tcPr>
            <w:tcW w:w="1020" w:type="dxa"/>
            <w:shd w:val="clear" w:color="auto" w:fill="auto"/>
            <w:vAlign w:val="center"/>
            <w:hideMark/>
          </w:tcPr>
          <w:p w14:paraId="5E49A62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A77B5F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D8D1E2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CB5C7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A7436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0D0CD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- 14,81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6DA12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11.500,00</w:t>
            </w:r>
          </w:p>
        </w:tc>
      </w:tr>
      <w:tr w:rsidR="008075EA" w:rsidRPr="008075EA" w14:paraId="7839B17C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6EA431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41B981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1A5F3E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89FCE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B898B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2C77A0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A208D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1CB3DF47" w14:textId="77777777" w:rsidTr="00030A9D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5AE7A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7579B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14:paraId="5FCA191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67329F5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17A7B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28A12E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14:paraId="16036E8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</w:tr>
      <w:tr w:rsidR="008075EA" w:rsidRPr="008075EA" w14:paraId="27D3DE3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B895D0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FC335F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EF9AC0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487E7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27E4A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07CDE6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6DAEB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8075EA" w:rsidRPr="008075EA" w14:paraId="29A7C951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600F85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E43EDF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F0CAD5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63AF3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45901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B4DA2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153,85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210AC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33.000,00</w:t>
            </w:r>
          </w:p>
        </w:tc>
      </w:tr>
      <w:tr w:rsidR="008075EA" w:rsidRPr="008075EA" w14:paraId="06983350" w14:textId="77777777" w:rsidTr="00030A9D">
        <w:trPr>
          <w:trHeight w:val="570"/>
        </w:trPr>
        <w:tc>
          <w:tcPr>
            <w:tcW w:w="1020" w:type="dxa"/>
            <w:shd w:val="clear" w:color="auto" w:fill="auto"/>
            <w:vAlign w:val="center"/>
            <w:hideMark/>
          </w:tcPr>
          <w:p w14:paraId="24E2EB6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06E03D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7955F9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81D91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71ECA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591477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7091D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184616A6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7F532B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4A8831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FB9913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05145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E954B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064FDC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63,64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678AD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</w:tr>
      <w:tr w:rsidR="008075EA" w:rsidRPr="008075EA" w14:paraId="1544A4B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3DFAF2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74F44A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708D00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2223F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CB93A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EB3E7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7C9015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</w:tr>
      <w:tr w:rsidR="008075EA" w:rsidRPr="008075EA" w14:paraId="308C0C1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570F3D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946C79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B63887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77990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353EF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4BD326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43FE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8075EA" w:rsidRPr="008075EA" w14:paraId="00CC702C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7B9225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466C50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5A1BFE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4C3F1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1D08F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DEE64C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9D90E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</w:tr>
      <w:tr w:rsidR="008075EA" w:rsidRPr="008075EA" w14:paraId="09478C6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DF7E65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A4C140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3A880D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Zdravstvene i veterinarske 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62C7E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9D1F3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0C4A4C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F3426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</w:tr>
      <w:tr w:rsidR="008075EA" w:rsidRPr="008075EA" w14:paraId="26B9DB9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8E18E6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021CAF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B74E1C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06DDB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74C5C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D4D07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4D54C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51.500,00</w:t>
            </w:r>
          </w:p>
        </w:tc>
      </w:tr>
      <w:tr w:rsidR="008075EA" w:rsidRPr="008075EA" w14:paraId="2D4CDAC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32AEBF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0ABBCC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775C16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8AA06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39856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9BEF03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27,27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136D1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</w:tr>
      <w:tr w:rsidR="008075EA" w:rsidRPr="008075EA" w14:paraId="5F86D8C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871F2C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67CEC5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183398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4359F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DF5C1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FDC551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14,29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B832E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</w:tr>
      <w:tr w:rsidR="008075EA" w:rsidRPr="008075EA" w14:paraId="0CEDF2B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337685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FA9C85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F776E1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3C698C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E00E6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294F51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8B0FE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8075EA" w:rsidRPr="008075EA" w14:paraId="7FA83F00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F84987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CD8F19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9B996E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DE323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3876B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32E259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63E72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8075EA" w:rsidRPr="008075EA" w14:paraId="7F932C91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485CFC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C81950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240331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F506F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193D7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5581B9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26E7B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0EB588C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C21AA8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2975CE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3D3C05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85B85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FCF3E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260E7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0660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</w:tr>
      <w:tr w:rsidR="008075EA" w:rsidRPr="008075EA" w14:paraId="09CDE75C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54E26E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236F3C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13342A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9007C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88819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5DF6AC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0FF24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8075EA" w:rsidRPr="008075EA" w14:paraId="785EBB4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B3160E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060604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C5976A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28D03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C96E2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993BEA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4053F6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8075EA" w:rsidRPr="008075EA" w14:paraId="0CDB9F77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5441AC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0C3A80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D129BD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F16BE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C4AE5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16044F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41EAD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8075EA" w:rsidRPr="008075EA" w14:paraId="4D77EB2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0814BC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B45104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38F08E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546E5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19C7D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B143A7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87,50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143D1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49A6112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C85FF0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B96908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A33801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C574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1FC2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B7A7D9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87,50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31FC3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2FC8CCA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2EC644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1CFB53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868968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64118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009F3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BE8C58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EF20C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0F08101C" w14:textId="77777777" w:rsidTr="00030A9D">
        <w:trPr>
          <w:trHeight w:val="555"/>
        </w:trPr>
        <w:tc>
          <w:tcPr>
            <w:tcW w:w="1020" w:type="dxa"/>
            <w:shd w:val="clear" w:color="auto" w:fill="auto"/>
            <w:vAlign w:val="center"/>
            <w:hideMark/>
          </w:tcPr>
          <w:p w14:paraId="4561020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596D58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68B5F5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djelovi za tekuće i investicijsko održavanje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D61DC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41D8C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926109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56BFC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4C6AA42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35EBB5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445E92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90E29E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6A474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3C554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49FE49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10B13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8075EA" w:rsidRPr="008075EA" w14:paraId="6F5159C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2294A7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51A4AD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CB6CA6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7F2A8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8F72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2351D8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BAE78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150DFC0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EEEB7A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7088C0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DF2081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2D691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25988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35978F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817FB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</w:tr>
      <w:tr w:rsidR="008075EA" w:rsidRPr="008075EA" w14:paraId="5E5EC92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48A833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0D9AE2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9FBC73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16852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FE68B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0049FA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6EB69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8075EA" w:rsidRPr="008075EA" w14:paraId="4019C35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5575C9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387157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050757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B819C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C180D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878B5F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EA646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1E29DEB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768B6B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R0025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736E5A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014D03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85CA8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B7FF2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9C5428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96258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4E044A5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752014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008B34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8D174A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74A1F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76CAF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F5522C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24C77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3B9797AF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5A5A5A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ECFF52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K100001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AFC563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Nabava dugotrajne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85858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5F7EC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8906F9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16BE8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528C948F" w14:textId="77777777" w:rsidTr="00030A9D">
        <w:trPr>
          <w:trHeight w:val="585"/>
        </w:trPr>
        <w:tc>
          <w:tcPr>
            <w:tcW w:w="1020" w:type="dxa"/>
            <w:shd w:val="clear" w:color="auto" w:fill="auto"/>
            <w:vAlign w:val="center"/>
            <w:hideMark/>
          </w:tcPr>
          <w:p w14:paraId="41A2E43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11A3BC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673BEF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72181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132F0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800F9D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87E5B9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3D80DC46" w14:textId="77777777" w:rsidTr="00030A9D">
        <w:trPr>
          <w:trHeight w:val="615"/>
        </w:trPr>
        <w:tc>
          <w:tcPr>
            <w:tcW w:w="1020" w:type="dxa"/>
            <w:shd w:val="clear" w:color="auto" w:fill="auto"/>
            <w:vAlign w:val="center"/>
            <w:hideMark/>
          </w:tcPr>
          <w:p w14:paraId="762C109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3850DC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26E69A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D7134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0AE02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46512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A4DB6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55ABD36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38F409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9AD046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D8E6AF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AB2CB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DF93B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C31C90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F95E8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0A78E143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BDA145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84C675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62449F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377E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01827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1F5D30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ACE92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72F5FF22" w14:textId="77777777" w:rsidTr="00030A9D">
        <w:trPr>
          <w:trHeight w:val="499"/>
        </w:trPr>
        <w:tc>
          <w:tcPr>
            <w:tcW w:w="1020" w:type="dxa"/>
            <w:shd w:val="clear" w:color="auto" w:fill="auto"/>
            <w:vAlign w:val="center"/>
            <w:hideMark/>
          </w:tcPr>
          <w:p w14:paraId="5A66749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793E05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F11F30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Manifestacije u kulturi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A5E8D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477.712,94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E2D6C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256532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7,22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4BFF3B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512.212,94</w:t>
            </w:r>
          </w:p>
        </w:tc>
      </w:tr>
      <w:tr w:rsidR="008075EA" w:rsidRPr="008075EA" w14:paraId="03841C0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249B00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FF25C4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FC9D21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Novaljske maškare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8D000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47510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FB773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1A643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3052C6DF" w14:textId="77777777" w:rsidTr="00030A9D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7E350FC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4AB39E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7D972E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19671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9514D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34DE94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FA386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2694C05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2A431B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01488C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ED137C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54B6B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F1540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431856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D8B49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3C7B7640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3A3F8B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4894AE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20BC2F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843039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ECFEA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7F3691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12CE2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8075EA" w:rsidRPr="008075EA" w14:paraId="31CF255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774450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289C85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AD8339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3FC3F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4D45E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F7F75B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D42D0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4223D6F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2D8CB0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1F2BE5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87DCD6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3CC2A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055FC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C385C1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31AF6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8075EA" w:rsidRPr="008075EA" w14:paraId="3DFB9BB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3FAB0E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3623CD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AC55F6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EA7F3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1E1CD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144699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93ED1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537D58A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892A2A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C780B8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45F594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F05F0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7A0A1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E14AC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FE7FE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5340BD7C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ABF883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0D975A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1827E8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3DB1C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D9EED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EAD90B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96978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59A5239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5B21FE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D7EC34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317277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Antonja- dječji festival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52709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B6926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1B0D6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DED52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8075EA" w:rsidRPr="008075EA" w14:paraId="50200D2F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F536EE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ED2C1A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65CEC4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E239B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CDD37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D37355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06C0D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8075EA" w:rsidRPr="008075EA" w14:paraId="2E6E076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8A6963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9DCD90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87DB0F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F9BC2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B423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CC7637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401B8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8075EA" w:rsidRPr="008075EA" w14:paraId="645784E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E1FCF9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56AC7E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C8343F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D3B8F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6BD23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66B824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72E8B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8075EA" w:rsidRPr="008075EA" w14:paraId="353CC63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C92A7D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13E1B6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6AF1E8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32291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5EEBF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68F145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0BE42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</w:tr>
      <w:tr w:rsidR="008075EA" w:rsidRPr="008075EA" w14:paraId="67475920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78D3D9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07FBAB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F2BE78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Novaljsko glazbeno ljeto - Olive classic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5F3F4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0C56E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6F6F6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12A4C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49ECC0FE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73318B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E48C4A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8AD2B2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5CA9D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EC8BE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CC0CF7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E34C2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67DB2451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AB4A7C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F95D03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161B40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447FE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EAC6E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BDEA3C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3CF04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7B328710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D0D24A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C44ADE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1CF70F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2CD67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2BA7C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AD091B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735FE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2E936F9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C747DD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C0C022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3BBB80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90F74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6B6B4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2FF991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A13C4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4B32960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92C425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1F967E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A100005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8131B0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Novaljski trijatar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FF96E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4E10B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CE2FCD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- 3,16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099F5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138.000,00</w:t>
            </w:r>
          </w:p>
        </w:tc>
      </w:tr>
      <w:tr w:rsidR="008075EA" w:rsidRPr="008075EA" w14:paraId="4891FC19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EB2B16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84CD05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5E0EF9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 korisnik (država)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5391B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095BD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814280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50A33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140232B1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3812ED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DEDB25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2DF5FB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68AEF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0D741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2AF32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BE77A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657F12A1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35F7A0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0D9548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C8DA8A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8BB2D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59717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D63EB3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4404F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13EFE7F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6FA8C6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4E9CE3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899230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E1472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72FF2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CB260A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33452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8075EA" w:rsidRPr="008075EA" w14:paraId="11626BDA" w14:textId="77777777" w:rsidTr="00030A9D">
        <w:trPr>
          <w:trHeight w:val="585"/>
        </w:trPr>
        <w:tc>
          <w:tcPr>
            <w:tcW w:w="1020" w:type="dxa"/>
            <w:shd w:val="clear" w:color="auto" w:fill="auto"/>
            <w:vAlign w:val="center"/>
            <w:hideMark/>
          </w:tcPr>
          <w:p w14:paraId="75A3CF6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859150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C88DA1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23FD8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C0DA4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582101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- 2,16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B0DED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90.500,00</w:t>
            </w:r>
          </w:p>
        </w:tc>
      </w:tr>
      <w:tr w:rsidR="008075EA" w:rsidRPr="008075EA" w14:paraId="7E634E1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7D03A1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A50C75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7FD1A2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E1C63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7E7A6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2AD1C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- 2,16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BFA68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90.500,00</w:t>
            </w:r>
          </w:p>
        </w:tc>
      </w:tr>
      <w:tr w:rsidR="008075EA" w:rsidRPr="008075EA" w14:paraId="50B49B3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2B7E78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439123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C7C6CF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6E422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EC07D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5F595C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7ECE1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</w:tr>
      <w:tr w:rsidR="008075EA" w:rsidRPr="008075EA" w14:paraId="10A4CC0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BB4B2C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E3A5B0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FC3B96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AC2FF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B8A2C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04A28F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811DEF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8075EA" w:rsidRPr="008075EA" w14:paraId="5B11D0B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D3512C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81D052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C5C566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6AA89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D1C10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CE626C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6B150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</w:tr>
      <w:tr w:rsidR="008075EA" w:rsidRPr="008075EA" w14:paraId="414A21F3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580879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EDDC16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C50A22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6A361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AA14D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4EDE83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F3B3E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8075EA" w:rsidRPr="008075EA" w14:paraId="6345EED7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405507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AED330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8CC9F0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FD2AE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63C09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8DFAD6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- 4,35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0B443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22.000,00</w:t>
            </w:r>
          </w:p>
        </w:tc>
      </w:tr>
      <w:tr w:rsidR="008075EA" w:rsidRPr="008075EA" w14:paraId="20EF766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CE892B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R0038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1520DF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3EE842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50108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96CE6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6792A9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163137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422EACF2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D9E3F0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AE417A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B6C390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D4E02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A899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51A7E5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- 7,14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6CEF8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32.500,00</w:t>
            </w:r>
          </w:p>
        </w:tc>
      </w:tr>
      <w:tr w:rsidR="008075EA" w:rsidRPr="008075EA" w14:paraId="0307482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3AD86A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31353C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781484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BF20A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550C2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9C0DB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- 7,14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BE712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32.500,00</w:t>
            </w:r>
          </w:p>
        </w:tc>
      </w:tr>
      <w:tr w:rsidR="008075EA" w:rsidRPr="008075EA" w14:paraId="363C22B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9688E9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B32D8B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8B125F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098E9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B0941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D2F2B7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- 8,06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A496D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</w:tr>
      <w:tr w:rsidR="008075EA" w:rsidRPr="008075EA" w14:paraId="12F8F992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C0D2B3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0408BB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73BD88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EF452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3BEDC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91D257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32EE9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</w:tr>
      <w:tr w:rsidR="008075EA" w:rsidRPr="008075EA" w14:paraId="35BA83C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48B052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452262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E8D7BD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D55F6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BA641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19D8B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- 13,33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02AD2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26.000,00</w:t>
            </w:r>
          </w:p>
        </w:tc>
      </w:tr>
      <w:tr w:rsidR="008075EA" w:rsidRPr="008075EA" w14:paraId="4B7B117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F5DF00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1CE707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7BCA3D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AE5AA6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C6CF3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1093C3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58CB4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8075EA" w:rsidRPr="008075EA" w14:paraId="44BAC6D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B5A2F0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DCA810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CC585F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B1686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FF84D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5993B1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7D1C7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</w:tr>
      <w:tr w:rsidR="008075EA" w:rsidRPr="008075EA" w14:paraId="632305D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C6C1C5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A894DA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A100006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07554D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Crnkovićev dvor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448D0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E325F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534B8E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A5F13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8075EA" w:rsidRPr="008075EA" w14:paraId="037C80E8" w14:textId="77777777" w:rsidTr="00030A9D">
        <w:trPr>
          <w:trHeight w:val="615"/>
        </w:trPr>
        <w:tc>
          <w:tcPr>
            <w:tcW w:w="1020" w:type="dxa"/>
            <w:shd w:val="clear" w:color="auto" w:fill="auto"/>
            <w:vAlign w:val="center"/>
            <w:hideMark/>
          </w:tcPr>
          <w:p w14:paraId="51A4A05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3A8E8A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1F2127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BBBAE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FEB91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10F7A9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DF383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8075EA" w:rsidRPr="008075EA" w14:paraId="69749E6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A69FF8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F7D91B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F4B52D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B5377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1E207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4CFF9E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B1EA4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8075EA" w:rsidRPr="008075EA" w14:paraId="4F20650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9ED804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75EF9B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19F884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3AC8C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34753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981CEC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3E624D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8075EA" w:rsidRPr="008075EA" w14:paraId="0282A256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8D0D9B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F3C49D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6E8D40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1C041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D69D1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55129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B6C3C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8075EA" w:rsidRPr="008075EA" w14:paraId="1683D82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89A715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7FA137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A100008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FCA4B7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Novaljsko kulturno ljeto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BE291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3C144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BE3B4D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- 22,06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9DD1B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</w:tr>
      <w:tr w:rsidR="008075EA" w:rsidRPr="008075EA" w14:paraId="6DB6EE16" w14:textId="77777777" w:rsidTr="00030A9D">
        <w:trPr>
          <w:trHeight w:val="555"/>
        </w:trPr>
        <w:tc>
          <w:tcPr>
            <w:tcW w:w="1020" w:type="dxa"/>
            <w:shd w:val="clear" w:color="auto" w:fill="auto"/>
            <w:vAlign w:val="center"/>
            <w:hideMark/>
          </w:tcPr>
          <w:p w14:paraId="5B0885F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10761B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33C8A4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92067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0DAA1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442FF0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- 24,24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3FC00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8075EA" w:rsidRPr="008075EA" w14:paraId="4EB9E4E2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DD8B38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D6B634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BCBBD6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2F18B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D4636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5F612F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- 24,24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43C3C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8075EA" w:rsidRPr="008075EA" w14:paraId="3FBC2EC2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C8E923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48CE35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BFB18E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AF7905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69307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- 18.500,00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C74735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- 37,76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796FA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30.500,00</w:t>
            </w:r>
          </w:p>
        </w:tc>
      </w:tr>
      <w:tr w:rsidR="008075EA" w:rsidRPr="008075EA" w14:paraId="1EDC08B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15A95F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B37846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BE08B8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54FDB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9699F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79C966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- 66,67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43D8A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8075EA" w:rsidRPr="008075EA" w14:paraId="78090F7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A4814B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A4FE3C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5E2631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01729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957B3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- 14.500,00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CA4088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- 33,72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E7007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</w:tr>
      <w:tr w:rsidR="008075EA" w:rsidRPr="008075EA" w14:paraId="5FBDCB76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EA36AA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E4040E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206670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AC8A6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47920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CB9D7F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14,71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9E9B7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19.500,00</w:t>
            </w:r>
          </w:p>
        </w:tc>
      </w:tr>
      <w:tr w:rsidR="008075EA" w:rsidRPr="008075EA" w14:paraId="704768A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F335B6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046C5E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622107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DDB8B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04DD8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1B3B76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135,71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907E3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16.500,00</w:t>
            </w:r>
          </w:p>
        </w:tc>
      </w:tr>
      <w:tr w:rsidR="008075EA" w:rsidRPr="008075EA" w14:paraId="044C301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E87035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C97383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055085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2F15A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5E8C4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C39174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- 70,00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3EC65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009A913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9DD50E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A75550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24BE6D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E415F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2B2CE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C6645C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A8EBAA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1F8C3AC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4C11BC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F53A1B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67001E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05267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AA1D4F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D73B58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073BC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0049A4D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1B87C3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D8287E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3A5542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9B54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124D5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B2DD3E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2721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243776E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445E2B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8173DB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EA7059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8E84F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8EDA8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9626A1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8D20F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725FD91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EDA6D5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CA082A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4C0625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Van štajuna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893CC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ED9FB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1143DD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16,73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943FC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90.712,94</w:t>
            </w:r>
          </w:p>
        </w:tc>
      </w:tr>
      <w:tr w:rsidR="008075EA" w:rsidRPr="008075EA" w14:paraId="056A2FEE" w14:textId="77777777" w:rsidTr="00030A9D">
        <w:trPr>
          <w:trHeight w:val="585"/>
        </w:trPr>
        <w:tc>
          <w:tcPr>
            <w:tcW w:w="1020" w:type="dxa"/>
            <w:shd w:val="clear" w:color="auto" w:fill="auto"/>
            <w:vAlign w:val="center"/>
            <w:hideMark/>
          </w:tcPr>
          <w:p w14:paraId="6217FD6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D604AB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21FAF4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939A8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9CB45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FBF696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- 29,41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3AD78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8075EA" w:rsidRPr="008075EA" w14:paraId="7DE7A0D6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5BD7CA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162E4A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9EBF04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6CCFE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71503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E1E889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- 29,41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6B27E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8075EA" w:rsidRPr="008075EA" w14:paraId="7A797D0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A12279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586348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89938D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26733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1FAA8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0DEB05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- 38,10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1F367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</w:tr>
      <w:tr w:rsidR="008075EA" w:rsidRPr="008075EA" w14:paraId="25056BA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1BE2A7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76F142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B660E7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45B85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BD6B3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C6409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A8E27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2379FAF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C0030A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E572C9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1577AD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109B5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234D0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14E5D1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- 35,00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55C52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</w:tr>
      <w:tr w:rsidR="008075EA" w:rsidRPr="008075EA" w14:paraId="3DDBCAA6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99D57E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4421D0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7603C6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FB2C3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DC152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524EE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- 15,38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E3AFC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8075EA" w:rsidRPr="008075EA" w14:paraId="19FFE4A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3FA1C3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D1968F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2DD60D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D8008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99035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722520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- 9,09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B201E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</w:tr>
      <w:tr w:rsidR="008075EA" w:rsidRPr="008075EA" w14:paraId="178413D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8F34CC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8D663E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3C2C84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89B99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A1840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7523CB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F0C36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46E4E0A1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0FAE4E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42BF65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596369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B8B6F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50DEF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C86F95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121,05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18FE6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</w:tr>
      <w:tr w:rsidR="008075EA" w:rsidRPr="008075EA" w14:paraId="05FDB5A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58A5C3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7FFF6F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1B1D41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22744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D4E19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3DEAD4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121,05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AB483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</w:tr>
      <w:tr w:rsidR="008075EA" w:rsidRPr="008075EA" w14:paraId="220B173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12E9B6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40DF46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664D4E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47729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03BC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770172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135,29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3478C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8075EA" w:rsidRPr="008075EA" w14:paraId="640AFA4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E8611B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8625B9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05FAB7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4182E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483BE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32FC2A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4C169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</w:tr>
      <w:tr w:rsidR="008075EA" w:rsidRPr="008075EA" w14:paraId="7ECB876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430D08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FBBED1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783210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96368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B682A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9BE2D0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D378B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8075EA" w:rsidRPr="008075EA" w14:paraId="591ED40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1177D9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D39388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73B9CB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F7FF5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0C2F0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375321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0FF46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3B5BCBA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EB9D40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A07300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0CAA4E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2537B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D8373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8CBD00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F7ED6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8075EA" w:rsidRPr="008075EA" w14:paraId="6AF03D7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BA1B9B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65D68D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88C842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B7C4C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041D7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2EB5A0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E901A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26FA8007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D734FC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BC96D9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97F5A2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B291D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92A33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A8DB18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E07BD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3C79E9B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30E5F7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9721B2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9893C0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D0B89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46C0B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F5B0A7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AE1C2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8075EA" w:rsidRPr="008075EA" w14:paraId="2CE292B1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C08EA0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D05E2E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5DDCCA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FFC56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44F1D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AFF5F0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EEAFF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8075EA" w:rsidRPr="008075EA" w14:paraId="2CA37170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B226DF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2E1522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9198F9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A568A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AC59E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701FC9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42EDA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</w:tr>
      <w:tr w:rsidR="008075EA" w:rsidRPr="008075EA" w14:paraId="04E43E5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543ACC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047448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91BBAE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DE89B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56CC4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FE6ED7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3016B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2CB91C2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337D9C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0ABA40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3BF90F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29C62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A2846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DBE47E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D90C4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8075EA" w:rsidRPr="008075EA" w14:paraId="4F7B6FC7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47A7AA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9C155F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90C3FD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F939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247CE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D8723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A2D96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</w:tr>
      <w:tr w:rsidR="008075EA" w:rsidRPr="008075EA" w14:paraId="59C31FF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D7C0EF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R0080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B5611B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FF33F8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D7E20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2.212,94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07CA5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FE944B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FEF32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2.212,94</w:t>
            </w:r>
          </w:p>
        </w:tc>
      </w:tr>
      <w:tr w:rsidR="008075EA" w:rsidRPr="008075EA" w14:paraId="3379E580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DAE502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R0081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345A09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12E921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A6DF3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CDDB4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26229A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E3E2A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</w:tr>
      <w:tr w:rsidR="008075EA" w:rsidRPr="008075EA" w14:paraId="18003CF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6661D0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674012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A100010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B5D728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Novaljski raspivani Božić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AFEE5B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BFFE1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848DC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40E79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</w:tr>
      <w:tr w:rsidR="008075EA" w:rsidRPr="008075EA" w14:paraId="42525F3A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C302F7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F99D09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AE4A52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9F75C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76DD4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1432F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F4970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</w:tr>
      <w:tr w:rsidR="008075EA" w:rsidRPr="008075EA" w14:paraId="7459FF8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D1C07B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75FEB8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5DAF51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F9D19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EA845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4E2F7F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86,67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4E63D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</w:tr>
      <w:tr w:rsidR="008075EA" w:rsidRPr="008075EA" w14:paraId="510A7D6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BACF3F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518832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86B638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D50F8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C1625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7E69B9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55,56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EADC1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8075EA" w:rsidRPr="008075EA" w14:paraId="0EDE0945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A7AB05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FCBC91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7EEDFE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11A67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2C30E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C5D93B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F8C65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0CA392B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71653B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E9751E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E2ECA0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09AC6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281CC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7E4AF9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62,50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3147F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</w:tr>
      <w:tr w:rsidR="008075EA" w:rsidRPr="008075EA" w14:paraId="5E21A45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A40869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8774DD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3F1A03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9D6FB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D4CA9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76C619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E89ED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8075EA" w:rsidRPr="008075EA" w14:paraId="7A93BEC0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BAABDC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04048A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D2FE6B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B2CF3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3C4A85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A7A8A9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228D4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</w:tr>
      <w:tr w:rsidR="008075EA" w:rsidRPr="008075EA" w14:paraId="5CF745C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109CEA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0499CB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30E976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D2888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CD966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E0F35E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937B8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8075EA" w:rsidRPr="008075EA" w14:paraId="0BD5593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53DE68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2C171B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234DE9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Pivamo, glumimo i tancamo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4CF20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EE8C0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D7DCD7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- 36,36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3F420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8075EA" w:rsidRPr="008075EA" w14:paraId="64455152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2CD70A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E68457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13D849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13EAF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2A17B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4DBB4D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- 36,36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B5B09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8075EA" w:rsidRPr="008075EA" w14:paraId="49ED0416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24DB24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9BCE81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F20B13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3A81C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391E5D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F2A6F0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- 36,36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F2FD5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8075EA" w:rsidRPr="008075EA" w14:paraId="7BAE88E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4C29CE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90A2CB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6638BA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F07D1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FB16C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A6623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134E4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8075EA" w:rsidRPr="008075EA" w14:paraId="4C909BE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1C7E07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BFAEC2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442738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57CA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0D025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92020A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912DA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36F3DE5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2BAF1D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8DDCDE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03010B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FE56D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560A1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5CEC11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D379C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</w:tr>
      <w:tr w:rsidR="008075EA" w:rsidRPr="008075EA" w14:paraId="70832BA1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4A5DD5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A2A1B3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C63E6E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9EDDE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B4A00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86CA2C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ACC15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1A468DE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32DC2A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D92B5E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058276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ED13E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22660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CB203B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44B0F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514B57A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FBEFFB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D658BD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BB287F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16752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9A41E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3DDF1E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#DIJ/0!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955E3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50F0165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26E004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10C70A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A100015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54A11C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Art Sea Jazz &amp; Blues Festival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99D79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F087D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B97D76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- 7,89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2FB99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17.500,00</w:t>
            </w:r>
          </w:p>
        </w:tc>
      </w:tr>
      <w:tr w:rsidR="008075EA" w:rsidRPr="008075EA" w14:paraId="185A8A9A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596202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B5C97D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A39EFD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B3EC8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8662B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E85041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- 7,89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FB578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17.500,00</w:t>
            </w:r>
          </w:p>
        </w:tc>
      </w:tr>
      <w:tr w:rsidR="008075EA" w:rsidRPr="008075EA" w14:paraId="4FCAA74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483E96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39EA5E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84F8EA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212AB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7053D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E4E5DF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- 7,89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7893C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17.500,00</w:t>
            </w:r>
          </w:p>
        </w:tc>
      </w:tr>
      <w:tr w:rsidR="008075EA" w:rsidRPr="008075EA" w14:paraId="0682231E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C7FB15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9C36E6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96F8C2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5FD3F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53558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20477E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3,57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79AA2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14.500,00</w:t>
            </w:r>
          </w:p>
        </w:tc>
      </w:tr>
      <w:tr w:rsidR="008075EA" w:rsidRPr="008075EA" w14:paraId="3A16374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989F42A" w14:textId="77777777" w:rsidR="008075EA" w:rsidRPr="008075EA" w:rsidRDefault="008075EA" w:rsidP="00807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75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R0064-1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C68C6E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AA4398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3EE7A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4A9B3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231256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74E8D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315DB15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153AC90" w14:textId="77777777" w:rsidR="008075EA" w:rsidRPr="008075EA" w:rsidRDefault="008075EA" w:rsidP="00807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75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R0064-2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20FB6E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FE8844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284EC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6320D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CEEBF1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24B5C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13.500,00</w:t>
            </w:r>
          </w:p>
        </w:tc>
      </w:tr>
      <w:tr w:rsidR="008075EA" w:rsidRPr="008075EA" w14:paraId="6EA2221D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26A071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89FC49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444D13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1AB29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436BD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B8C9DC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8D953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8075EA" w:rsidRPr="008075EA" w14:paraId="5F2C289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D03A925" w14:textId="77777777" w:rsidR="008075EA" w:rsidRPr="008075EA" w:rsidRDefault="008075EA" w:rsidP="00807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75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R0064-3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07CDEF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1825A2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C8B16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49A6B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A8D7C9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F2016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8075EA" w:rsidRPr="008075EA" w14:paraId="3732809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C1E7C88" w14:textId="77777777" w:rsidR="008075EA" w:rsidRPr="008075EA" w:rsidRDefault="008075EA" w:rsidP="00807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75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R0064-4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89C318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B24731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5F0C0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5DFD0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5C0D91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- 66,67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56637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35D592D5" w14:textId="77777777" w:rsidTr="00030A9D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77C92E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11B69A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3B1E49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9A7CE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B63E7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18692C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B99D5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78B511EA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D6EBDC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C72A72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583375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EE087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C6FE7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81C06A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37E0B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23C11423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57D2FB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E9DA86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1522E1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BFFF4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B214F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2DB72C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CFA38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50C807A0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12E4EF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8993CA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9B9302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7945A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72BAD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7769E8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AD55F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14DD2931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4D95AC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17C02A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D7E4DE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80831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311AB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8D9A0E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FF012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15686F4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381EA5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A088FA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57CF24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66A4F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D3938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8CEE52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38E2F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74416873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282DF0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1B3B5C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651C57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118A8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FD03B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E852C3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FD5F6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4383BF8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C50FDEA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R0068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A29B07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C643A8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26DAD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A7072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7C97BB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9B150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5DC4ECE7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057B18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F41675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A100016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7B259D3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Kino Novalja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0E0EF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600F0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32DC43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CDDDD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</w:tr>
      <w:tr w:rsidR="008075EA" w:rsidRPr="008075EA" w14:paraId="2D5A71B7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6C14BB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08341C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67EC73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AD0F4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2FD42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FEAF9A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78E79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</w:tr>
      <w:tr w:rsidR="008075EA" w:rsidRPr="008075EA" w14:paraId="036CC637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1C940B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0C5628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F61ED6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DC50E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19276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D0A7BB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38930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</w:tr>
      <w:tr w:rsidR="008075EA" w:rsidRPr="008075EA" w14:paraId="2DE806A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EFCE39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6B3761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DC520C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881BE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A37F6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95B706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F30A8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</w:tr>
      <w:tr w:rsidR="008075EA" w:rsidRPr="008075EA" w14:paraId="1C1D773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955240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25483E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F5405F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75832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836939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0C8E8D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984F0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</w:tr>
      <w:tr w:rsidR="008075EA" w:rsidRPr="008075EA" w14:paraId="39079A2B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174775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C131B1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40272E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FF014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E1CAB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2A2C2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ED19E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20F4A83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3B248F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9A755A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38C9FA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D6DE2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1484D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839C2D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17,65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F4808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8075EA" w:rsidRPr="008075EA" w14:paraId="7FE1FBDF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4E73880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56F688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E090D2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4B824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D13B8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0E669C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743A00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5E849786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B888D1B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099F84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0DD6DA3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7D633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531D0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68D614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DA6C9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8075EA" w:rsidRPr="008075EA" w14:paraId="57E0BEC0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FB5D22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D4B561E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E3388B9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111A8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3316C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BFE1F3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0181E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8075EA" w:rsidRPr="008075EA" w14:paraId="4139AB5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402AB0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5693A1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0E63D73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Dani kulture u Novalji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D04E5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5AA9E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E3539F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61,47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FDAF45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</w:tr>
      <w:tr w:rsidR="008075EA" w:rsidRPr="008075EA" w14:paraId="2D4F2B97" w14:textId="77777777" w:rsidTr="00030A9D">
        <w:trPr>
          <w:trHeight w:val="585"/>
        </w:trPr>
        <w:tc>
          <w:tcPr>
            <w:tcW w:w="1020" w:type="dxa"/>
            <w:shd w:val="clear" w:color="auto" w:fill="auto"/>
            <w:vAlign w:val="center"/>
            <w:hideMark/>
          </w:tcPr>
          <w:p w14:paraId="5C6E975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9B1F9E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BCC8C9F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3BA613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5EF978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E95773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61,47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0C48B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</w:tr>
      <w:tr w:rsidR="008075EA" w:rsidRPr="008075EA" w14:paraId="11A8783C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1480ADC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3D56CF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3DC13D4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58C3E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6153F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9DEB75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61,47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2B8C0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</w:tr>
      <w:tr w:rsidR="008075EA" w:rsidRPr="008075EA" w14:paraId="05F822C3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719616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3BA6A7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192F3A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993B5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860F8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40EC494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35,42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981206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</w:tr>
      <w:tr w:rsidR="008075EA" w:rsidRPr="008075EA" w14:paraId="29887BC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B5A374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F069D17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6BC56B7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B7EA6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A934B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F58E1AA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D6410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8075EA" w:rsidRPr="008075EA" w14:paraId="21DF2272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74019F3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D46E37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23913342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683B8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C067A1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954978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27,66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46029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</w:tr>
      <w:tr w:rsidR="008075EA" w:rsidRPr="008075EA" w14:paraId="7CD4BEC4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83927F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3BFCDB5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4043667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BE57D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3CBBEE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60277C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253,85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BA9AE2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</w:tr>
      <w:tr w:rsidR="008075EA" w:rsidRPr="008075EA" w14:paraId="17DA68A9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08A77046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A8AE5B4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5D9AEDAD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9CE40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E4ED1B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5691BB9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5945DF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21.000,00</w:t>
            </w:r>
          </w:p>
        </w:tc>
      </w:tr>
      <w:tr w:rsidR="008075EA" w:rsidRPr="008075EA" w14:paraId="48AA01C8" w14:textId="77777777" w:rsidTr="00030A9D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0EDDD6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053B998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14:paraId="1703DBC1" w14:textId="77777777" w:rsidR="008075EA" w:rsidRPr="008075EA" w:rsidRDefault="008075EA" w:rsidP="008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12454C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F92157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580F14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B609FD" w14:textId="77777777" w:rsidR="008075EA" w:rsidRPr="008075EA" w:rsidRDefault="008075EA" w:rsidP="00807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75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</w:tbl>
    <w:p w14:paraId="71035F98" w14:textId="36E3F7FE" w:rsidR="00F418D0" w:rsidRPr="00A03F73" w:rsidRDefault="00F418D0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F19C07" w14:textId="4B08C8DF" w:rsidR="008E27FB" w:rsidRDefault="008E27FB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B0A4C" w14:textId="28F7A442" w:rsidR="008522BB" w:rsidRPr="00A03F73" w:rsidRDefault="008522BB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B17DC4" w14:textId="42563ED4" w:rsidR="004018E5" w:rsidRPr="00A03F73" w:rsidRDefault="004018E5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64AA48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55C67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Članak 2.</w:t>
      </w:r>
    </w:p>
    <w:p w14:paraId="7216C9DC" w14:textId="07C92230" w:rsidR="00892D1C" w:rsidRPr="00A03F73" w:rsidRDefault="000C5F71" w:rsidP="00A03F73">
      <w:pPr>
        <w:tabs>
          <w:tab w:val="center" w:pos="113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51CAE" w:rsidRPr="00A03F73">
        <w:rPr>
          <w:rFonts w:ascii="Times New Roman" w:hAnsi="Times New Roman" w:cs="Times New Roman"/>
          <w:sz w:val="24"/>
          <w:szCs w:val="24"/>
        </w:rPr>
        <w:t>I</w:t>
      </w:r>
      <w:r w:rsidR="00892D1C" w:rsidRPr="00A03F73">
        <w:rPr>
          <w:rFonts w:ascii="Times New Roman" w:hAnsi="Times New Roman" w:cs="Times New Roman"/>
          <w:sz w:val="24"/>
          <w:szCs w:val="24"/>
        </w:rPr>
        <w:t>. Izmjene i dopune Financijskog plana Centra za kulturu Grada Novalje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2</w:t>
      </w:r>
      <w:r w:rsidR="00892D1C" w:rsidRPr="00A03F73">
        <w:rPr>
          <w:rFonts w:ascii="Times New Roman" w:hAnsi="Times New Roman" w:cs="Times New Roman"/>
          <w:sz w:val="24"/>
          <w:szCs w:val="24"/>
        </w:rPr>
        <w:t>. godinu i projekcije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3</w:t>
      </w:r>
      <w:r w:rsidR="00892D1C" w:rsidRPr="00A03F73">
        <w:rPr>
          <w:rFonts w:ascii="Times New Roman" w:hAnsi="Times New Roman" w:cs="Times New Roman"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sz w:val="24"/>
          <w:szCs w:val="24"/>
        </w:rPr>
        <w:t>4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. godinu </w:t>
      </w:r>
      <w:r w:rsidR="009259F9" w:rsidRPr="00A03F73">
        <w:rPr>
          <w:rFonts w:ascii="Times New Roman" w:hAnsi="Times New Roman" w:cs="Times New Roman"/>
          <w:sz w:val="24"/>
          <w:szCs w:val="24"/>
        </w:rPr>
        <w:t xml:space="preserve">stupaju na snagu prvog dana od dana dobivanja suglasnosti osnivača, a objavit će se na oglasnoj ploči </w:t>
      </w:r>
      <w:r w:rsidR="00062D6A" w:rsidRPr="00A03F73">
        <w:rPr>
          <w:rFonts w:ascii="Times New Roman" w:hAnsi="Times New Roman" w:cs="Times New Roman"/>
          <w:sz w:val="24"/>
          <w:szCs w:val="24"/>
        </w:rPr>
        <w:t xml:space="preserve">i internetskoj stranici </w:t>
      </w:r>
      <w:r w:rsidR="009259F9" w:rsidRPr="00A03F73">
        <w:rPr>
          <w:rFonts w:ascii="Times New Roman" w:hAnsi="Times New Roman" w:cs="Times New Roman"/>
          <w:sz w:val="24"/>
          <w:szCs w:val="24"/>
        </w:rPr>
        <w:t>Centra.</w:t>
      </w:r>
      <w:r w:rsidR="00FE0DBB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AF315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5C57B4" w14:textId="77777777" w:rsidR="00892D1C" w:rsidRPr="00A03F73" w:rsidRDefault="00892D1C" w:rsidP="00A03F73">
      <w:pPr>
        <w:pStyle w:val="Odlomakpopisa"/>
        <w:tabs>
          <w:tab w:val="center" w:pos="7938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569D5D98" w14:textId="77777777" w:rsidR="00892D1C" w:rsidRPr="00A03F73" w:rsidRDefault="00892D1C" w:rsidP="00A03F73">
      <w:pPr>
        <w:pStyle w:val="Odlomakpopisa"/>
        <w:tabs>
          <w:tab w:val="center" w:pos="7938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>Dražen Peranić</w:t>
      </w:r>
    </w:p>
    <w:p w14:paraId="34D039ED" w14:textId="2C9744E2" w:rsidR="00D2084A" w:rsidRDefault="00D2084A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3A6BCA" w14:textId="1571F47F" w:rsidR="008522BB" w:rsidRDefault="008522BB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BD5619" w14:textId="19FC37E8" w:rsidR="008522BB" w:rsidRDefault="008522BB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F96F88" w14:textId="066A8403" w:rsidR="00D14861" w:rsidRDefault="00D14861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572129" w14:textId="079686AF" w:rsidR="00D14861" w:rsidRDefault="00D14861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B9AED5" w14:textId="78B41963" w:rsidR="00D14861" w:rsidRDefault="00D14861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3EF223" w14:textId="2E7659AD" w:rsidR="00D14861" w:rsidRDefault="00D14861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5B0C8E" w14:textId="19665392" w:rsidR="00D14861" w:rsidRDefault="00D14861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A0C722" w14:textId="764012F7" w:rsidR="00D14861" w:rsidRDefault="00D14861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24913C" w14:textId="77777777" w:rsidR="00D14861" w:rsidRDefault="00D14861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D04D9" w14:textId="4E28831A" w:rsidR="008522BB" w:rsidRDefault="008522BB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3A5D8E" w14:textId="5D9C822D" w:rsidR="008522BB" w:rsidRDefault="008522BB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285EC7" w14:textId="789308C8" w:rsidR="008522BB" w:rsidRPr="00FA3B3F" w:rsidRDefault="008522BB" w:rsidP="00FA3B3F">
      <w:pPr>
        <w:tabs>
          <w:tab w:val="center" w:pos="11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821D3F" w14:textId="77777777" w:rsidR="00FF317F" w:rsidRPr="00A03F73" w:rsidRDefault="00FF317F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98CE8" w14:textId="77777777" w:rsidR="00D14861" w:rsidRDefault="00D14861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3D610" w14:textId="3F798469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35C7CE39" w14:textId="4A314C1A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0C5F71">
        <w:rPr>
          <w:rFonts w:ascii="Times New Roman" w:hAnsi="Times New Roman" w:cs="Times New Roman"/>
          <w:b/>
          <w:sz w:val="24"/>
          <w:szCs w:val="24"/>
        </w:rPr>
        <w:t>I</w:t>
      </w:r>
      <w:r w:rsidR="00351CAE" w:rsidRPr="00A03F73">
        <w:rPr>
          <w:rFonts w:ascii="Times New Roman" w:hAnsi="Times New Roman" w:cs="Times New Roman"/>
          <w:b/>
          <w:sz w:val="24"/>
          <w:szCs w:val="24"/>
        </w:rPr>
        <w:t>I</w:t>
      </w:r>
      <w:r w:rsidRPr="00A03F73">
        <w:rPr>
          <w:rFonts w:ascii="Times New Roman" w:hAnsi="Times New Roman" w:cs="Times New Roman"/>
          <w:b/>
          <w:sz w:val="24"/>
          <w:szCs w:val="24"/>
        </w:rPr>
        <w:t xml:space="preserve">. Izmjene i dopune Financijskog plana </w:t>
      </w:r>
    </w:p>
    <w:p w14:paraId="4D3F3334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Centra za kulturu Grada Novalje</w:t>
      </w:r>
    </w:p>
    <w:p w14:paraId="0C9C2B35" w14:textId="65A5821B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za 202</w:t>
      </w:r>
      <w:r w:rsidR="009B1DE7" w:rsidRPr="00A03F73">
        <w:rPr>
          <w:rFonts w:ascii="Times New Roman" w:hAnsi="Times New Roman" w:cs="Times New Roman"/>
          <w:b/>
          <w:sz w:val="24"/>
          <w:szCs w:val="24"/>
        </w:rPr>
        <w:t>2</w:t>
      </w:r>
      <w:r w:rsidRPr="00A03F73">
        <w:rPr>
          <w:rFonts w:ascii="Times New Roman" w:hAnsi="Times New Roman" w:cs="Times New Roman"/>
          <w:b/>
          <w:sz w:val="24"/>
          <w:szCs w:val="24"/>
        </w:rPr>
        <w:t>. godinu i projekcija za 202</w:t>
      </w:r>
      <w:r w:rsidR="009B1DE7" w:rsidRPr="00A03F73">
        <w:rPr>
          <w:rFonts w:ascii="Times New Roman" w:hAnsi="Times New Roman" w:cs="Times New Roman"/>
          <w:b/>
          <w:sz w:val="24"/>
          <w:szCs w:val="24"/>
        </w:rPr>
        <w:t>3</w:t>
      </w:r>
      <w:r w:rsidRPr="00A03F73">
        <w:rPr>
          <w:rFonts w:ascii="Times New Roman" w:hAnsi="Times New Roman" w:cs="Times New Roman"/>
          <w:b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b/>
          <w:sz w:val="24"/>
          <w:szCs w:val="24"/>
        </w:rPr>
        <w:t>4</w:t>
      </w:r>
      <w:r w:rsidRPr="00A03F73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E325782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540C77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5B1905" w14:textId="28DAB93B" w:rsidR="00BD613D" w:rsidRPr="00A03F73" w:rsidRDefault="00F165CE" w:rsidP="000C5F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Financijski plan Centra za kulturu Grada Novalje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2</w:t>
      </w:r>
      <w:r w:rsidRPr="00A03F73">
        <w:rPr>
          <w:rFonts w:ascii="Times New Roman" w:hAnsi="Times New Roman" w:cs="Times New Roman"/>
          <w:sz w:val="24"/>
          <w:szCs w:val="24"/>
        </w:rPr>
        <w:t>. godinu i projekcija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3</w:t>
      </w:r>
      <w:r w:rsidRPr="00A03F73">
        <w:rPr>
          <w:rFonts w:ascii="Times New Roman" w:hAnsi="Times New Roman" w:cs="Times New Roman"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sz w:val="24"/>
          <w:szCs w:val="24"/>
        </w:rPr>
        <w:t>4</w:t>
      </w:r>
      <w:r w:rsidR="00272B49" w:rsidRPr="00A03F73">
        <w:rPr>
          <w:rFonts w:ascii="Times New Roman" w:hAnsi="Times New Roman" w:cs="Times New Roman"/>
          <w:sz w:val="24"/>
          <w:szCs w:val="24"/>
        </w:rPr>
        <w:t>.</w:t>
      </w:r>
      <w:r w:rsidRPr="00A03F73">
        <w:rPr>
          <w:rFonts w:ascii="Times New Roman" w:hAnsi="Times New Roman" w:cs="Times New Roman"/>
          <w:sz w:val="24"/>
          <w:szCs w:val="24"/>
        </w:rPr>
        <w:t xml:space="preserve"> godinu  donesen je </w:t>
      </w:r>
      <w:r w:rsidR="009B1DE7" w:rsidRPr="00A03F73">
        <w:rPr>
          <w:rFonts w:ascii="Times New Roman" w:hAnsi="Times New Roman" w:cs="Times New Roman"/>
          <w:sz w:val="24"/>
          <w:szCs w:val="24"/>
        </w:rPr>
        <w:t>24</w:t>
      </w:r>
      <w:r w:rsidRPr="00A03F73">
        <w:rPr>
          <w:rFonts w:ascii="Times New Roman" w:hAnsi="Times New Roman" w:cs="Times New Roman"/>
          <w:sz w:val="24"/>
          <w:szCs w:val="24"/>
        </w:rPr>
        <w:t>.12.20</w:t>
      </w:r>
      <w:r w:rsidR="00527E5D" w:rsidRPr="00A03F73">
        <w:rPr>
          <w:rFonts w:ascii="Times New Roman" w:hAnsi="Times New Roman" w:cs="Times New Roman"/>
          <w:sz w:val="24"/>
          <w:szCs w:val="24"/>
        </w:rPr>
        <w:t>2</w:t>
      </w:r>
      <w:r w:rsidR="009B1DE7" w:rsidRPr="00A03F73">
        <w:rPr>
          <w:rFonts w:ascii="Times New Roman" w:hAnsi="Times New Roman" w:cs="Times New Roman"/>
          <w:sz w:val="24"/>
          <w:szCs w:val="24"/>
        </w:rPr>
        <w:t>1</w:t>
      </w:r>
      <w:r w:rsidRPr="00A03F73">
        <w:rPr>
          <w:rFonts w:ascii="Times New Roman" w:hAnsi="Times New Roman" w:cs="Times New Roman"/>
          <w:sz w:val="24"/>
          <w:szCs w:val="24"/>
        </w:rPr>
        <w:t xml:space="preserve">. godine, s planiranim prihodima u iznosu od </w:t>
      </w:r>
      <w:r w:rsidR="009B1DE7" w:rsidRPr="00A03F73">
        <w:rPr>
          <w:rFonts w:ascii="Times New Roman" w:hAnsi="Times New Roman" w:cs="Times New Roman"/>
          <w:sz w:val="24"/>
          <w:szCs w:val="24"/>
        </w:rPr>
        <w:t>1.055.000,00</w:t>
      </w:r>
      <w:r w:rsidRPr="00A03F73">
        <w:rPr>
          <w:rFonts w:ascii="Times New Roman" w:hAnsi="Times New Roman" w:cs="Times New Roman"/>
          <w:sz w:val="24"/>
          <w:szCs w:val="24"/>
        </w:rPr>
        <w:t xml:space="preserve"> kuna te rashodima u iznosu od </w:t>
      </w:r>
      <w:r w:rsidR="009B1DE7" w:rsidRPr="00A03F73">
        <w:rPr>
          <w:rFonts w:ascii="Times New Roman" w:hAnsi="Times New Roman" w:cs="Times New Roman"/>
          <w:sz w:val="24"/>
          <w:szCs w:val="24"/>
        </w:rPr>
        <w:t>1.055.000,00</w:t>
      </w:r>
      <w:r w:rsidRPr="00A03F73">
        <w:rPr>
          <w:rFonts w:ascii="Times New Roman" w:hAnsi="Times New Roman" w:cs="Times New Roman"/>
          <w:sz w:val="24"/>
          <w:szCs w:val="24"/>
        </w:rPr>
        <w:t>.</w:t>
      </w:r>
      <w:r w:rsidR="008E3D79" w:rsidRPr="00A03F7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7055764"/>
      <w:r w:rsidR="003F709C" w:rsidRPr="00A03F73">
        <w:rPr>
          <w:rFonts w:ascii="Times New Roman" w:hAnsi="Times New Roman" w:cs="Times New Roman"/>
          <w:sz w:val="24"/>
          <w:szCs w:val="24"/>
        </w:rPr>
        <w:t>I</w:t>
      </w:r>
      <w:r w:rsidR="00351CAE" w:rsidRPr="00A03F73">
        <w:rPr>
          <w:rFonts w:ascii="Times New Roman" w:hAnsi="Times New Roman" w:cs="Times New Roman"/>
          <w:sz w:val="24"/>
          <w:szCs w:val="24"/>
        </w:rPr>
        <w:t>. Izmjen</w:t>
      </w:r>
      <w:r w:rsidR="000C5F71">
        <w:rPr>
          <w:rFonts w:ascii="Times New Roman" w:hAnsi="Times New Roman" w:cs="Times New Roman"/>
          <w:sz w:val="24"/>
          <w:szCs w:val="24"/>
        </w:rPr>
        <w:t>ama</w:t>
      </w:r>
      <w:r w:rsidR="00351CAE" w:rsidRPr="00A03F73">
        <w:rPr>
          <w:rFonts w:ascii="Times New Roman" w:hAnsi="Times New Roman" w:cs="Times New Roman"/>
          <w:sz w:val="24"/>
          <w:szCs w:val="24"/>
        </w:rPr>
        <w:t xml:space="preserve"> i dopun</w:t>
      </w:r>
      <w:r w:rsidR="000C5F71">
        <w:rPr>
          <w:rFonts w:ascii="Times New Roman" w:hAnsi="Times New Roman" w:cs="Times New Roman"/>
          <w:sz w:val="24"/>
          <w:szCs w:val="24"/>
        </w:rPr>
        <w:t>ama</w:t>
      </w:r>
      <w:r w:rsidR="00351CAE" w:rsidRPr="00A03F73">
        <w:rPr>
          <w:rFonts w:ascii="Times New Roman" w:hAnsi="Times New Roman" w:cs="Times New Roman"/>
          <w:sz w:val="24"/>
          <w:szCs w:val="24"/>
        </w:rPr>
        <w:t xml:space="preserve"> Financijskog plana Centra za kulture Grada Novalje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2</w:t>
      </w:r>
      <w:r w:rsidR="00351CAE" w:rsidRPr="00A03F73">
        <w:rPr>
          <w:rFonts w:ascii="Times New Roman" w:hAnsi="Times New Roman" w:cs="Times New Roman"/>
          <w:sz w:val="24"/>
          <w:szCs w:val="24"/>
        </w:rPr>
        <w:t>. godinu i projekcija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3</w:t>
      </w:r>
      <w:r w:rsidR="00351CAE" w:rsidRPr="00A03F73">
        <w:rPr>
          <w:rFonts w:ascii="Times New Roman" w:hAnsi="Times New Roman" w:cs="Times New Roman"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sz w:val="24"/>
          <w:szCs w:val="24"/>
        </w:rPr>
        <w:t>4</w:t>
      </w:r>
      <w:r w:rsidR="00351CAE" w:rsidRPr="00A03F73">
        <w:rPr>
          <w:rFonts w:ascii="Times New Roman" w:hAnsi="Times New Roman" w:cs="Times New Roman"/>
          <w:sz w:val="24"/>
          <w:szCs w:val="24"/>
        </w:rPr>
        <w:t>. godinu</w:t>
      </w:r>
      <w:r w:rsidR="00B65784">
        <w:rPr>
          <w:rFonts w:ascii="Times New Roman" w:hAnsi="Times New Roman" w:cs="Times New Roman"/>
          <w:sz w:val="24"/>
          <w:szCs w:val="24"/>
        </w:rPr>
        <w:t xml:space="preserve"> </w:t>
      </w:r>
      <w:r w:rsidR="00B65784" w:rsidRPr="00B65784">
        <w:rPr>
          <w:rFonts w:ascii="Times New Roman" w:hAnsi="Times New Roman" w:cs="Times New Roman"/>
          <w:sz w:val="24"/>
          <w:szCs w:val="24"/>
        </w:rPr>
        <w:t>prihodi i rashodi s</w:t>
      </w:r>
      <w:r w:rsidR="00B65784">
        <w:rPr>
          <w:rFonts w:ascii="Times New Roman" w:hAnsi="Times New Roman" w:cs="Times New Roman"/>
          <w:sz w:val="24"/>
          <w:szCs w:val="24"/>
        </w:rPr>
        <w:t>u</w:t>
      </w:r>
      <w:r w:rsidR="00B65784" w:rsidRPr="00B65784">
        <w:rPr>
          <w:rFonts w:ascii="Times New Roman" w:hAnsi="Times New Roman" w:cs="Times New Roman"/>
          <w:sz w:val="24"/>
          <w:szCs w:val="24"/>
        </w:rPr>
        <w:t xml:space="preserve"> poveća</w:t>
      </w:r>
      <w:r w:rsidR="00B65784">
        <w:rPr>
          <w:rFonts w:ascii="Times New Roman" w:hAnsi="Times New Roman" w:cs="Times New Roman"/>
          <w:sz w:val="24"/>
          <w:szCs w:val="24"/>
        </w:rPr>
        <w:t>ni</w:t>
      </w:r>
      <w:r w:rsidR="00B65784" w:rsidRPr="00B65784">
        <w:rPr>
          <w:rFonts w:ascii="Times New Roman" w:hAnsi="Times New Roman" w:cs="Times New Roman"/>
          <w:sz w:val="24"/>
          <w:szCs w:val="24"/>
        </w:rPr>
        <w:t>. Ukupni prihodi planira</w:t>
      </w:r>
      <w:r w:rsidR="00B65784">
        <w:rPr>
          <w:rFonts w:ascii="Times New Roman" w:hAnsi="Times New Roman" w:cs="Times New Roman"/>
          <w:sz w:val="24"/>
          <w:szCs w:val="24"/>
        </w:rPr>
        <w:t>ni</w:t>
      </w:r>
      <w:r w:rsidR="00B65784" w:rsidRPr="00B65784">
        <w:rPr>
          <w:rFonts w:ascii="Times New Roman" w:hAnsi="Times New Roman" w:cs="Times New Roman"/>
          <w:sz w:val="24"/>
          <w:szCs w:val="24"/>
        </w:rPr>
        <w:t xml:space="preserve"> s</w:t>
      </w:r>
      <w:r w:rsidR="00B65784">
        <w:rPr>
          <w:rFonts w:ascii="Times New Roman" w:hAnsi="Times New Roman" w:cs="Times New Roman"/>
          <w:sz w:val="24"/>
          <w:szCs w:val="24"/>
        </w:rPr>
        <w:t>u</w:t>
      </w:r>
      <w:r w:rsidR="00B65784" w:rsidRPr="00B65784">
        <w:rPr>
          <w:rFonts w:ascii="Times New Roman" w:hAnsi="Times New Roman" w:cs="Times New Roman"/>
          <w:sz w:val="24"/>
          <w:szCs w:val="24"/>
        </w:rPr>
        <w:t xml:space="preserve"> u iznosu od 1.204.000,00 kuna, a rashodi u visini 1.228.712,94 kuna</w:t>
      </w:r>
      <w:r w:rsidR="00351CAE" w:rsidRPr="00A03F73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351CAE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9339C" w14:textId="77777777" w:rsidR="00BD613D" w:rsidRPr="00A03F73" w:rsidRDefault="00BD613D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07AB30" w14:textId="0D48A9C9" w:rsidR="000C5F71" w:rsidRPr="00B65784" w:rsidRDefault="00B65784" w:rsidP="00B65784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0C5F71" w:rsidRPr="00B65784">
        <w:rPr>
          <w:rFonts w:ascii="Times New Roman" w:hAnsi="Times New Roman" w:cs="Times New Roman"/>
          <w:sz w:val="24"/>
          <w:szCs w:val="24"/>
        </w:rPr>
        <w:t xml:space="preserve">Izmjene i dopune Financijskog plana Centra za kulture Grada Novalje za 2022. godinu i projekcija za 2023. i 2024. godinu (dalje u tekstu: I. Izmjene i dopune) sastavljene su sukladno Zakonu o proračunu („Narodne novine“ broj 87/08., 136/12. i 15/15.), a temelje se na odredbama koje nalažu izmjene financijskog plana i njegovo uravnoteženje, ukoliko se ukaže potreba za povećanjem ili smanjenjem određenih prihoda ili rashoda. </w:t>
      </w:r>
    </w:p>
    <w:p w14:paraId="2E321306" w14:textId="2BBE9844" w:rsidR="00883E2E" w:rsidRPr="00B65784" w:rsidRDefault="00883E2E" w:rsidP="00B65784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84">
        <w:rPr>
          <w:rFonts w:ascii="Times New Roman" w:hAnsi="Times New Roman" w:cs="Times New Roman"/>
          <w:sz w:val="24"/>
          <w:szCs w:val="24"/>
        </w:rPr>
        <w:t xml:space="preserve">Ove </w:t>
      </w:r>
      <w:r w:rsidR="00B65784">
        <w:rPr>
          <w:rFonts w:ascii="Times New Roman" w:hAnsi="Times New Roman" w:cs="Times New Roman"/>
          <w:sz w:val="24"/>
          <w:szCs w:val="24"/>
        </w:rPr>
        <w:t>I</w:t>
      </w:r>
      <w:r w:rsidR="008E3D79" w:rsidRPr="00B65784">
        <w:rPr>
          <w:rFonts w:ascii="Times New Roman" w:hAnsi="Times New Roman" w:cs="Times New Roman"/>
          <w:sz w:val="24"/>
          <w:szCs w:val="24"/>
        </w:rPr>
        <w:t>I</w:t>
      </w:r>
      <w:r w:rsidRPr="00B65784">
        <w:rPr>
          <w:rFonts w:ascii="Times New Roman" w:hAnsi="Times New Roman" w:cs="Times New Roman"/>
          <w:sz w:val="24"/>
          <w:szCs w:val="24"/>
        </w:rPr>
        <w:t xml:space="preserve">. Izmjene i dopune usklađene su s </w:t>
      </w:r>
      <w:r w:rsidR="00B65784">
        <w:rPr>
          <w:rFonts w:ascii="Times New Roman" w:hAnsi="Times New Roman" w:cs="Times New Roman"/>
          <w:sz w:val="24"/>
          <w:szCs w:val="24"/>
        </w:rPr>
        <w:t>I</w:t>
      </w:r>
      <w:r w:rsidR="008E3D79" w:rsidRPr="00B65784">
        <w:rPr>
          <w:rFonts w:ascii="Times New Roman" w:hAnsi="Times New Roman" w:cs="Times New Roman"/>
          <w:sz w:val="24"/>
          <w:szCs w:val="24"/>
        </w:rPr>
        <w:t>I</w:t>
      </w:r>
      <w:r w:rsidRPr="00B65784">
        <w:rPr>
          <w:rFonts w:ascii="Times New Roman" w:hAnsi="Times New Roman" w:cs="Times New Roman"/>
          <w:sz w:val="24"/>
          <w:szCs w:val="24"/>
        </w:rPr>
        <w:t xml:space="preserve">. Izmjenama i dopunama </w:t>
      </w:r>
      <w:r w:rsidR="00462762" w:rsidRPr="00B65784">
        <w:rPr>
          <w:rFonts w:ascii="Times New Roman" w:hAnsi="Times New Roman" w:cs="Times New Roman"/>
          <w:sz w:val="24"/>
          <w:szCs w:val="24"/>
        </w:rPr>
        <w:t>P</w:t>
      </w:r>
      <w:r w:rsidRPr="00B65784">
        <w:rPr>
          <w:rFonts w:ascii="Times New Roman" w:hAnsi="Times New Roman" w:cs="Times New Roman"/>
          <w:sz w:val="24"/>
          <w:szCs w:val="24"/>
        </w:rPr>
        <w:t>roračuna Grada Novalje za 202</w:t>
      </w:r>
      <w:r w:rsidR="009B1DE7" w:rsidRPr="00B65784">
        <w:rPr>
          <w:rFonts w:ascii="Times New Roman" w:hAnsi="Times New Roman" w:cs="Times New Roman"/>
          <w:sz w:val="24"/>
          <w:szCs w:val="24"/>
        </w:rPr>
        <w:t>2</w:t>
      </w:r>
      <w:r w:rsidRPr="00B65784">
        <w:rPr>
          <w:rFonts w:ascii="Times New Roman" w:hAnsi="Times New Roman" w:cs="Times New Roman"/>
          <w:sz w:val="24"/>
          <w:szCs w:val="24"/>
        </w:rPr>
        <w:t xml:space="preserve">. godinu </w:t>
      </w:r>
      <w:r w:rsidR="00422881" w:rsidRPr="00B65784">
        <w:rPr>
          <w:rFonts w:ascii="Times New Roman" w:hAnsi="Times New Roman" w:cs="Times New Roman"/>
          <w:sz w:val="24"/>
          <w:szCs w:val="24"/>
        </w:rPr>
        <w:t>(„Županijski glasnik Ličko-senjske županije“ broj</w:t>
      </w:r>
      <w:r w:rsidR="001C5B00" w:rsidRPr="00B65784">
        <w:rPr>
          <w:rFonts w:ascii="Times New Roman" w:hAnsi="Times New Roman" w:cs="Times New Roman"/>
          <w:sz w:val="24"/>
          <w:szCs w:val="24"/>
        </w:rPr>
        <w:t xml:space="preserve"> </w:t>
      </w:r>
      <w:r w:rsidR="005F3720">
        <w:rPr>
          <w:rFonts w:ascii="Times New Roman" w:hAnsi="Times New Roman" w:cs="Times New Roman"/>
          <w:sz w:val="24"/>
          <w:szCs w:val="24"/>
        </w:rPr>
        <w:t>25/22.</w:t>
      </w:r>
      <w:r w:rsidR="00422881" w:rsidRPr="00B6578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2FD9C0" w14:textId="34111832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U postupku planiranja korištena je jedinstvena metodologija obilježavanja prihoda i primitaka te rashoda i izdataka, a primijenjena je i posebna klasifikacija – izvori financiranja. Izvore financiranja čine skupine prihoda i primitaka iz kojih se podmiruju rashodi i izdaci određene vrste i utvrđene namjene.</w:t>
      </w:r>
    </w:p>
    <w:p w14:paraId="61C17410" w14:textId="1B0CD5AF" w:rsidR="00892D1C" w:rsidRPr="00A03F73" w:rsidRDefault="00B73F33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I</w:t>
      </w:r>
      <w:r w:rsidR="00B65784">
        <w:rPr>
          <w:rFonts w:ascii="Times New Roman" w:hAnsi="Times New Roman" w:cs="Times New Roman"/>
          <w:sz w:val="24"/>
          <w:szCs w:val="24"/>
        </w:rPr>
        <w:t>I</w:t>
      </w:r>
      <w:r w:rsidR="00DE5B78" w:rsidRPr="00A03F73">
        <w:rPr>
          <w:rFonts w:ascii="Times New Roman" w:hAnsi="Times New Roman" w:cs="Times New Roman"/>
          <w:sz w:val="24"/>
          <w:szCs w:val="24"/>
        </w:rPr>
        <w:t xml:space="preserve">. </w:t>
      </w:r>
      <w:r w:rsidR="00892D1C" w:rsidRPr="00A03F73">
        <w:rPr>
          <w:rFonts w:ascii="Times New Roman" w:hAnsi="Times New Roman" w:cs="Times New Roman"/>
          <w:sz w:val="24"/>
          <w:szCs w:val="24"/>
        </w:rPr>
        <w:t>Izmjenama i dopunama prihodi i rashodi</w:t>
      </w:r>
      <w:r w:rsidR="00DE5B78" w:rsidRPr="00A03F73">
        <w:rPr>
          <w:rFonts w:ascii="Times New Roman" w:hAnsi="Times New Roman" w:cs="Times New Roman"/>
          <w:sz w:val="24"/>
          <w:szCs w:val="24"/>
        </w:rPr>
        <w:t xml:space="preserve"> se </w:t>
      </w:r>
      <w:r w:rsidR="001A3C95" w:rsidRPr="00A03F73">
        <w:rPr>
          <w:rFonts w:ascii="Times New Roman" w:hAnsi="Times New Roman" w:cs="Times New Roman"/>
          <w:sz w:val="24"/>
          <w:szCs w:val="24"/>
        </w:rPr>
        <w:t>povećavaju</w:t>
      </w:r>
      <w:r w:rsidR="00892D1C" w:rsidRPr="00A03F73">
        <w:rPr>
          <w:rFonts w:ascii="Times New Roman" w:hAnsi="Times New Roman" w:cs="Times New Roman"/>
          <w:sz w:val="24"/>
          <w:szCs w:val="24"/>
        </w:rPr>
        <w:t>.</w:t>
      </w:r>
      <w:r w:rsidR="00B65784">
        <w:rPr>
          <w:rFonts w:ascii="Times New Roman" w:hAnsi="Times New Roman" w:cs="Times New Roman"/>
          <w:sz w:val="24"/>
          <w:szCs w:val="24"/>
        </w:rPr>
        <w:t xml:space="preserve"> Najveći razlog ovih promjena leži u tome što se </w:t>
      </w:r>
      <w:r w:rsidR="00CB54E7">
        <w:rPr>
          <w:rFonts w:ascii="Times New Roman" w:hAnsi="Times New Roman" w:cs="Times New Roman"/>
          <w:sz w:val="24"/>
          <w:szCs w:val="24"/>
        </w:rPr>
        <w:t>Gradski muzej nije odvojio od Centra zbog kašnjenja od strane Muzejskog vijeća pa se odvajanje planira s 1. siječnja 2023. godine.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6969418"/>
      <w:r w:rsidR="00CB54E7">
        <w:rPr>
          <w:rFonts w:ascii="Times New Roman" w:hAnsi="Times New Roman" w:cs="Times New Roman"/>
          <w:sz w:val="24"/>
          <w:szCs w:val="24"/>
        </w:rPr>
        <w:t>Stoga se u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kupni prihodi planiraju se u iznosu od </w:t>
      </w:r>
      <w:r w:rsidR="00C92485" w:rsidRPr="00F71C3F">
        <w:rPr>
          <w:rFonts w:ascii="Times New Roman" w:hAnsi="Times New Roman" w:cs="Times New Roman"/>
          <w:sz w:val="24"/>
          <w:szCs w:val="24"/>
        </w:rPr>
        <w:t>1.</w:t>
      </w:r>
      <w:r w:rsidR="00F71C3F" w:rsidRPr="00F71C3F">
        <w:rPr>
          <w:rFonts w:ascii="Times New Roman" w:hAnsi="Times New Roman" w:cs="Times New Roman"/>
          <w:sz w:val="24"/>
          <w:szCs w:val="24"/>
        </w:rPr>
        <w:t>4</w:t>
      </w:r>
      <w:r w:rsidR="00667B32">
        <w:rPr>
          <w:rFonts w:ascii="Times New Roman" w:hAnsi="Times New Roman" w:cs="Times New Roman"/>
          <w:sz w:val="24"/>
          <w:szCs w:val="24"/>
        </w:rPr>
        <w:t>69</w:t>
      </w:r>
      <w:r w:rsidR="00C92485" w:rsidRPr="00F71C3F">
        <w:rPr>
          <w:rFonts w:ascii="Times New Roman" w:hAnsi="Times New Roman" w:cs="Times New Roman"/>
          <w:sz w:val="24"/>
          <w:szCs w:val="24"/>
        </w:rPr>
        <w:t>.</w:t>
      </w:r>
      <w:r w:rsidR="00F71C3F" w:rsidRPr="00F71C3F">
        <w:rPr>
          <w:rFonts w:ascii="Times New Roman" w:hAnsi="Times New Roman" w:cs="Times New Roman"/>
          <w:sz w:val="24"/>
          <w:szCs w:val="24"/>
        </w:rPr>
        <w:t>5</w:t>
      </w:r>
      <w:r w:rsidR="00C92485" w:rsidRPr="00F71C3F">
        <w:rPr>
          <w:rFonts w:ascii="Times New Roman" w:hAnsi="Times New Roman" w:cs="Times New Roman"/>
          <w:sz w:val="24"/>
          <w:szCs w:val="24"/>
        </w:rPr>
        <w:t xml:space="preserve">00,00 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kuna, a rashodi u visini </w:t>
      </w:r>
      <w:r w:rsidR="00C92485" w:rsidRPr="00F71C3F">
        <w:rPr>
          <w:rFonts w:ascii="Times New Roman" w:hAnsi="Times New Roman" w:cs="Times New Roman"/>
          <w:sz w:val="24"/>
          <w:szCs w:val="24"/>
        </w:rPr>
        <w:t>1.</w:t>
      </w:r>
      <w:r w:rsidR="00F71C3F" w:rsidRPr="00F71C3F">
        <w:rPr>
          <w:rFonts w:ascii="Times New Roman" w:hAnsi="Times New Roman" w:cs="Times New Roman"/>
          <w:sz w:val="24"/>
          <w:szCs w:val="24"/>
        </w:rPr>
        <w:t>4</w:t>
      </w:r>
      <w:r w:rsidR="00667B32">
        <w:rPr>
          <w:rFonts w:ascii="Times New Roman" w:hAnsi="Times New Roman" w:cs="Times New Roman"/>
          <w:sz w:val="24"/>
          <w:szCs w:val="24"/>
        </w:rPr>
        <w:t>94</w:t>
      </w:r>
      <w:r w:rsidR="00C92485" w:rsidRPr="00F71C3F">
        <w:rPr>
          <w:rFonts w:ascii="Times New Roman" w:hAnsi="Times New Roman" w:cs="Times New Roman"/>
          <w:sz w:val="24"/>
          <w:szCs w:val="24"/>
        </w:rPr>
        <w:t>.</w:t>
      </w:r>
      <w:r w:rsidR="00F71C3F" w:rsidRPr="00F71C3F">
        <w:rPr>
          <w:rFonts w:ascii="Times New Roman" w:hAnsi="Times New Roman" w:cs="Times New Roman"/>
          <w:sz w:val="24"/>
          <w:szCs w:val="24"/>
        </w:rPr>
        <w:t>21</w:t>
      </w:r>
      <w:r w:rsidR="00C92485" w:rsidRPr="00F71C3F">
        <w:rPr>
          <w:rFonts w:ascii="Times New Roman" w:hAnsi="Times New Roman" w:cs="Times New Roman"/>
          <w:sz w:val="24"/>
          <w:szCs w:val="24"/>
        </w:rPr>
        <w:t xml:space="preserve">2,94 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kuna što predstavlja manjak u iznosu od </w:t>
      </w:r>
      <w:r w:rsidR="001A3C95" w:rsidRPr="00A03F73">
        <w:rPr>
          <w:rFonts w:ascii="Times New Roman" w:hAnsi="Times New Roman" w:cs="Times New Roman"/>
          <w:sz w:val="24"/>
          <w:szCs w:val="24"/>
        </w:rPr>
        <w:t xml:space="preserve">24.712,94 </w:t>
      </w:r>
      <w:r w:rsidR="00892D1C" w:rsidRPr="00A03F73">
        <w:rPr>
          <w:rFonts w:ascii="Times New Roman" w:hAnsi="Times New Roman" w:cs="Times New Roman"/>
          <w:sz w:val="24"/>
          <w:szCs w:val="24"/>
        </w:rPr>
        <w:t>kn</w:t>
      </w:r>
      <w:bookmarkEnd w:id="2"/>
      <w:r w:rsidR="005A7E2B" w:rsidRPr="00A03F73">
        <w:rPr>
          <w:rFonts w:ascii="Times New Roman" w:hAnsi="Times New Roman" w:cs="Times New Roman"/>
          <w:sz w:val="24"/>
          <w:szCs w:val="24"/>
        </w:rPr>
        <w:t xml:space="preserve"> koji se pokriva viškom iz prethodnih godina u istom iznosu.</w:t>
      </w:r>
    </w:p>
    <w:p w14:paraId="5588AD32" w14:textId="13C6CCC4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 xml:space="preserve">U nastavku slijedi pojašnjenje pojedinih stavki prijedloga </w:t>
      </w:r>
      <w:r w:rsidR="00B65784">
        <w:rPr>
          <w:rFonts w:ascii="Times New Roman" w:hAnsi="Times New Roman" w:cs="Times New Roman"/>
          <w:sz w:val="24"/>
          <w:szCs w:val="24"/>
        </w:rPr>
        <w:t>I</w:t>
      </w:r>
      <w:r w:rsidR="00B73F33" w:rsidRPr="00A03F73">
        <w:rPr>
          <w:rFonts w:ascii="Times New Roman" w:hAnsi="Times New Roman" w:cs="Times New Roman"/>
          <w:sz w:val="24"/>
          <w:szCs w:val="24"/>
        </w:rPr>
        <w:t>I</w:t>
      </w:r>
      <w:r w:rsidR="00213056" w:rsidRPr="00A03F73">
        <w:rPr>
          <w:rFonts w:ascii="Times New Roman" w:hAnsi="Times New Roman" w:cs="Times New Roman"/>
          <w:sz w:val="24"/>
          <w:szCs w:val="24"/>
        </w:rPr>
        <w:t xml:space="preserve">. </w:t>
      </w:r>
      <w:r w:rsidRPr="00A03F73">
        <w:rPr>
          <w:rFonts w:ascii="Times New Roman" w:hAnsi="Times New Roman" w:cs="Times New Roman"/>
          <w:sz w:val="24"/>
          <w:szCs w:val="24"/>
        </w:rPr>
        <w:t>Izmjena i dopuna.</w:t>
      </w:r>
      <w:r w:rsidRPr="00A03F73">
        <w:rPr>
          <w:rFonts w:ascii="Times New Roman" w:hAnsi="Times New Roman" w:cs="Times New Roman"/>
          <w:sz w:val="24"/>
          <w:szCs w:val="24"/>
        </w:rPr>
        <w:br/>
      </w:r>
    </w:p>
    <w:p w14:paraId="77694920" w14:textId="6024D4F1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PRIHODI </w:t>
      </w:r>
    </w:p>
    <w:p w14:paraId="000A1E76" w14:textId="77777777" w:rsidR="00272B49" w:rsidRPr="00A03F73" w:rsidRDefault="00272B49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75B65" w14:textId="07AAB195" w:rsidR="00892D1C" w:rsidRPr="00A03F73" w:rsidRDefault="00892D1C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 xml:space="preserve">Ukupni prihodi iznose </w:t>
      </w:r>
      <w:r w:rsidR="001A3C95" w:rsidRPr="00A03F73">
        <w:rPr>
          <w:rFonts w:ascii="Times New Roman" w:hAnsi="Times New Roman" w:cs="Times New Roman"/>
          <w:sz w:val="24"/>
          <w:szCs w:val="24"/>
        </w:rPr>
        <w:t>1.</w:t>
      </w:r>
      <w:r w:rsidR="00F71C3F">
        <w:rPr>
          <w:rFonts w:ascii="Times New Roman" w:hAnsi="Times New Roman" w:cs="Times New Roman"/>
          <w:sz w:val="24"/>
          <w:szCs w:val="24"/>
        </w:rPr>
        <w:t>4</w:t>
      </w:r>
      <w:r w:rsidR="00667B32">
        <w:rPr>
          <w:rFonts w:ascii="Times New Roman" w:hAnsi="Times New Roman" w:cs="Times New Roman"/>
          <w:sz w:val="24"/>
          <w:szCs w:val="24"/>
        </w:rPr>
        <w:t>69</w:t>
      </w:r>
      <w:r w:rsidR="001A3C95" w:rsidRPr="00A03F73">
        <w:rPr>
          <w:rFonts w:ascii="Times New Roman" w:hAnsi="Times New Roman" w:cs="Times New Roman"/>
          <w:sz w:val="24"/>
          <w:szCs w:val="24"/>
        </w:rPr>
        <w:t>.</w:t>
      </w:r>
      <w:r w:rsidR="00F71C3F">
        <w:rPr>
          <w:rFonts w:ascii="Times New Roman" w:hAnsi="Times New Roman" w:cs="Times New Roman"/>
          <w:sz w:val="24"/>
          <w:szCs w:val="24"/>
        </w:rPr>
        <w:t>5</w:t>
      </w:r>
      <w:r w:rsidR="001A3C95" w:rsidRPr="00A03F73">
        <w:rPr>
          <w:rFonts w:ascii="Times New Roman" w:hAnsi="Times New Roman" w:cs="Times New Roman"/>
          <w:sz w:val="24"/>
          <w:szCs w:val="24"/>
        </w:rPr>
        <w:t xml:space="preserve">00,00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što predstavlja </w:t>
      </w:r>
      <w:r w:rsidR="001A3C95" w:rsidRPr="00A03F73">
        <w:rPr>
          <w:rFonts w:ascii="Times New Roman" w:hAnsi="Times New Roman" w:cs="Times New Roman"/>
          <w:sz w:val="24"/>
          <w:szCs w:val="24"/>
        </w:rPr>
        <w:t>povećanje</w:t>
      </w:r>
      <w:r w:rsidRPr="00A03F73">
        <w:rPr>
          <w:rFonts w:ascii="Times New Roman" w:hAnsi="Times New Roman" w:cs="Times New Roman"/>
          <w:sz w:val="24"/>
          <w:szCs w:val="24"/>
        </w:rPr>
        <w:t xml:space="preserve"> u odnosu na planirano za </w:t>
      </w:r>
      <w:r w:rsidR="00F71C3F">
        <w:rPr>
          <w:rFonts w:ascii="Times New Roman" w:hAnsi="Times New Roman" w:cs="Times New Roman"/>
          <w:sz w:val="24"/>
          <w:szCs w:val="24"/>
        </w:rPr>
        <w:t>2</w:t>
      </w:r>
      <w:r w:rsidR="00667B32">
        <w:rPr>
          <w:rFonts w:ascii="Times New Roman" w:hAnsi="Times New Roman" w:cs="Times New Roman"/>
          <w:sz w:val="24"/>
          <w:szCs w:val="24"/>
        </w:rPr>
        <w:t>65</w:t>
      </w:r>
      <w:r w:rsidR="001A3C95" w:rsidRPr="00A03F73">
        <w:rPr>
          <w:rFonts w:ascii="Times New Roman" w:hAnsi="Times New Roman" w:cs="Times New Roman"/>
          <w:sz w:val="24"/>
          <w:szCs w:val="24"/>
        </w:rPr>
        <w:t>.</w:t>
      </w:r>
      <w:r w:rsidR="00F71C3F">
        <w:rPr>
          <w:rFonts w:ascii="Times New Roman" w:hAnsi="Times New Roman" w:cs="Times New Roman"/>
          <w:sz w:val="24"/>
          <w:szCs w:val="24"/>
        </w:rPr>
        <w:t>5</w:t>
      </w:r>
      <w:r w:rsidR="001A3C95" w:rsidRPr="00A03F73">
        <w:rPr>
          <w:rFonts w:ascii="Times New Roman" w:hAnsi="Times New Roman" w:cs="Times New Roman"/>
          <w:sz w:val="24"/>
          <w:szCs w:val="24"/>
        </w:rPr>
        <w:t>00,00</w:t>
      </w:r>
      <w:r w:rsidR="00521E24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kuna, odnosno </w:t>
      </w:r>
      <w:r w:rsidR="00667B32">
        <w:rPr>
          <w:rFonts w:ascii="Times New Roman" w:hAnsi="Times New Roman" w:cs="Times New Roman"/>
          <w:sz w:val="24"/>
          <w:szCs w:val="24"/>
        </w:rPr>
        <w:t>22</w:t>
      </w:r>
      <w:r w:rsidR="00D134D2">
        <w:rPr>
          <w:rFonts w:ascii="Times New Roman" w:hAnsi="Times New Roman" w:cs="Times New Roman"/>
          <w:sz w:val="24"/>
          <w:szCs w:val="24"/>
        </w:rPr>
        <w:t>.</w:t>
      </w:r>
      <w:r w:rsidR="00667B32">
        <w:rPr>
          <w:rFonts w:ascii="Times New Roman" w:hAnsi="Times New Roman" w:cs="Times New Roman"/>
          <w:sz w:val="24"/>
          <w:szCs w:val="24"/>
        </w:rPr>
        <w:t>05</w:t>
      </w:r>
      <w:r w:rsidR="00AC2BCF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9E9F475" w14:textId="1FE9DD53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Opći prihodi i primici iz državnog proračuna </w:t>
      </w:r>
      <w:r w:rsidRPr="00A03F73">
        <w:rPr>
          <w:rFonts w:ascii="Times New Roman" w:hAnsi="Times New Roman" w:cs="Times New Roman"/>
          <w:sz w:val="24"/>
          <w:szCs w:val="24"/>
        </w:rPr>
        <w:t>se ne mijenjaju i</w:t>
      </w:r>
      <w:r w:rsidRPr="00A0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>iznose 15.000,00 kuna, a odnose se na sredstva Ministarstva kulture za financiranje programa javnih potreba u kulturi Republike Hrvatske za 202</w:t>
      </w:r>
      <w:r w:rsidR="001A3C95" w:rsidRPr="00A03F73">
        <w:rPr>
          <w:rFonts w:ascii="Times New Roman" w:hAnsi="Times New Roman" w:cs="Times New Roman"/>
          <w:sz w:val="24"/>
          <w:szCs w:val="24"/>
        </w:rPr>
        <w:t>2</w:t>
      </w:r>
      <w:r w:rsidRPr="00A03F73">
        <w:rPr>
          <w:rFonts w:ascii="Times New Roman" w:hAnsi="Times New Roman" w:cs="Times New Roman"/>
          <w:sz w:val="24"/>
          <w:szCs w:val="24"/>
        </w:rPr>
        <w:t>. godinu (Novaljski trijatar)</w:t>
      </w:r>
      <w:r w:rsidR="00D134D2">
        <w:rPr>
          <w:rFonts w:ascii="Times New Roman" w:hAnsi="Times New Roman" w:cs="Times New Roman"/>
          <w:sz w:val="24"/>
          <w:szCs w:val="24"/>
        </w:rPr>
        <w:t xml:space="preserve"> te se ne mijenjaju</w:t>
      </w:r>
      <w:r w:rsidRPr="00A03F73">
        <w:rPr>
          <w:rFonts w:ascii="Times New Roman" w:hAnsi="Times New Roman" w:cs="Times New Roman"/>
          <w:sz w:val="24"/>
          <w:szCs w:val="24"/>
        </w:rPr>
        <w:t>.</w:t>
      </w:r>
    </w:p>
    <w:p w14:paraId="6F53D9E8" w14:textId="38F8E86C" w:rsidR="0054789C" w:rsidRPr="00A03F73" w:rsidRDefault="00892D1C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Opći prihodi i primici iz proračuna Grada Novalje</w:t>
      </w:r>
      <w:r w:rsidRPr="00A03F73">
        <w:rPr>
          <w:rFonts w:ascii="Times New Roman" w:hAnsi="Times New Roman" w:cs="Times New Roman"/>
          <w:sz w:val="24"/>
          <w:szCs w:val="24"/>
        </w:rPr>
        <w:t xml:space="preserve"> iznose </w:t>
      </w:r>
      <w:r w:rsidR="00D134D2" w:rsidRPr="00D134D2">
        <w:rPr>
          <w:rFonts w:ascii="Times New Roman" w:hAnsi="Times New Roman" w:cs="Times New Roman"/>
          <w:bCs/>
          <w:sz w:val="24"/>
          <w:szCs w:val="24"/>
        </w:rPr>
        <w:t>1.</w:t>
      </w:r>
      <w:r w:rsidR="00F71C3F">
        <w:rPr>
          <w:rFonts w:ascii="Times New Roman" w:hAnsi="Times New Roman" w:cs="Times New Roman"/>
          <w:bCs/>
          <w:sz w:val="24"/>
          <w:szCs w:val="24"/>
        </w:rPr>
        <w:t>3</w:t>
      </w:r>
      <w:r w:rsidR="00667B32">
        <w:rPr>
          <w:rFonts w:ascii="Times New Roman" w:hAnsi="Times New Roman" w:cs="Times New Roman"/>
          <w:bCs/>
          <w:sz w:val="24"/>
          <w:szCs w:val="24"/>
        </w:rPr>
        <w:t>35</w:t>
      </w:r>
      <w:r w:rsidR="00D134D2" w:rsidRPr="00D134D2">
        <w:rPr>
          <w:rFonts w:ascii="Times New Roman" w:hAnsi="Times New Roman" w:cs="Times New Roman"/>
          <w:bCs/>
          <w:sz w:val="24"/>
          <w:szCs w:val="24"/>
        </w:rPr>
        <w:t>.000,00</w:t>
      </w:r>
      <w:r w:rsidR="00D13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i za </w:t>
      </w:r>
      <w:r w:rsidR="001A3C95" w:rsidRPr="00A03F73">
        <w:rPr>
          <w:rFonts w:ascii="Times New Roman" w:hAnsi="Times New Roman" w:cs="Times New Roman"/>
          <w:sz w:val="24"/>
          <w:szCs w:val="24"/>
        </w:rPr>
        <w:t>2</w:t>
      </w:r>
      <w:r w:rsidR="00667B32">
        <w:rPr>
          <w:rFonts w:ascii="Times New Roman" w:hAnsi="Times New Roman" w:cs="Times New Roman"/>
          <w:sz w:val="24"/>
          <w:szCs w:val="24"/>
        </w:rPr>
        <w:t>37</w:t>
      </w:r>
      <w:r w:rsidR="001A3C95" w:rsidRPr="00A03F73">
        <w:rPr>
          <w:rFonts w:ascii="Times New Roman" w:hAnsi="Times New Roman" w:cs="Times New Roman"/>
          <w:sz w:val="24"/>
          <w:szCs w:val="24"/>
        </w:rPr>
        <w:t xml:space="preserve">.000,00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su </w:t>
      </w:r>
      <w:r w:rsidR="001A3C95" w:rsidRPr="00A03F73">
        <w:rPr>
          <w:rFonts w:ascii="Times New Roman" w:hAnsi="Times New Roman" w:cs="Times New Roman"/>
          <w:sz w:val="24"/>
          <w:szCs w:val="24"/>
        </w:rPr>
        <w:t>veći</w:t>
      </w:r>
      <w:r w:rsidRPr="00A03F73">
        <w:rPr>
          <w:rFonts w:ascii="Times New Roman" w:hAnsi="Times New Roman" w:cs="Times New Roman"/>
          <w:sz w:val="24"/>
          <w:szCs w:val="24"/>
        </w:rPr>
        <w:t xml:space="preserve"> od planiranih. </w:t>
      </w:r>
      <w:r w:rsidR="008E27FB" w:rsidRPr="00A03F73">
        <w:rPr>
          <w:rFonts w:ascii="Times New Roman" w:hAnsi="Times New Roman" w:cs="Times New Roman"/>
          <w:sz w:val="24"/>
          <w:szCs w:val="24"/>
        </w:rPr>
        <w:t>P</w:t>
      </w:r>
      <w:r w:rsidRPr="00A03F73">
        <w:rPr>
          <w:rFonts w:ascii="Times New Roman" w:hAnsi="Times New Roman" w:cs="Times New Roman"/>
          <w:sz w:val="24"/>
          <w:szCs w:val="24"/>
        </w:rPr>
        <w:t>rihod</w:t>
      </w:r>
      <w:r w:rsidR="008E27FB" w:rsidRPr="00A03F73">
        <w:rPr>
          <w:rFonts w:ascii="Times New Roman" w:hAnsi="Times New Roman" w:cs="Times New Roman"/>
          <w:sz w:val="24"/>
          <w:szCs w:val="24"/>
        </w:rPr>
        <w:t>i</w:t>
      </w:r>
      <w:r w:rsidRPr="00A03F73">
        <w:rPr>
          <w:rFonts w:ascii="Times New Roman" w:hAnsi="Times New Roman" w:cs="Times New Roman"/>
          <w:sz w:val="24"/>
          <w:szCs w:val="24"/>
        </w:rPr>
        <w:t xml:space="preserve"> za financiranje rashoda poslovanja </w:t>
      </w:r>
      <w:r w:rsidR="00BB30F5" w:rsidRPr="00A03F73">
        <w:rPr>
          <w:rFonts w:ascii="Times New Roman" w:hAnsi="Times New Roman" w:cs="Times New Roman"/>
          <w:sz w:val="24"/>
          <w:szCs w:val="24"/>
        </w:rPr>
        <w:t>povećavaju se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BB30F5" w:rsidRPr="00A03F73">
        <w:rPr>
          <w:rFonts w:ascii="Times New Roman" w:hAnsi="Times New Roman" w:cs="Times New Roman"/>
          <w:sz w:val="24"/>
          <w:szCs w:val="24"/>
        </w:rPr>
        <w:t>2</w:t>
      </w:r>
      <w:r w:rsidR="00667B32">
        <w:rPr>
          <w:rFonts w:ascii="Times New Roman" w:hAnsi="Times New Roman" w:cs="Times New Roman"/>
          <w:sz w:val="24"/>
          <w:szCs w:val="24"/>
        </w:rPr>
        <w:t>37</w:t>
      </w:r>
      <w:r w:rsidR="00BB30F5" w:rsidRPr="00A03F73">
        <w:rPr>
          <w:rFonts w:ascii="Times New Roman" w:hAnsi="Times New Roman" w:cs="Times New Roman"/>
          <w:sz w:val="24"/>
          <w:szCs w:val="24"/>
        </w:rPr>
        <w:t xml:space="preserve">.000,00 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kuna i iznose </w:t>
      </w:r>
      <w:r w:rsidR="00BB30F5" w:rsidRPr="00A03F73">
        <w:rPr>
          <w:rFonts w:ascii="Times New Roman" w:hAnsi="Times New Roman" w:cs="Times New Roman"/>
          <w:sz w:val="24"/>
          <w:szCs w:val="24"/>
        </w:rPr>
        <w:t>1.</w:t>
      </w:r>
      <w:r w:rsidR="00667B32">
        <w:rPr>
          <w:rFonts w:ascii="Times New Roman" w:hAnsi="Times New Roman" w:cs="Times New Roman"/>
          <w:sz w:val="24"/>
          <w:szCs w:val="24"/>
        </w:rPr>
        <w:t>33</w:t>
      </w:r>
      <w:r w:rsidR="00D134D2">
        <w:rPr>
          <w:rFonts w:ascii="Times New Roman" w:hAnsi="Times New Roman" w:cs="Times New Roman"/>
          <w:sz w:val="24"/>
          <w:szCs w:val="24"/>
        </w:rPr>
        <w:t>5</w:t>
      </w:r>
      <w:r w:rsidR="00BB30F5" w:rsidRPr="00A03F73">
        <w:rPr>
          <w:rFonts w:ascii="Times New Roman" w:hAnsi="Times New Roman" w:cs="Times New Roman"/>
          <w:sz w:val="24"/>
          <w:szCs w:val="24"/>
        </w:rPr>
        <w:t xml:space="preserve">.000,00 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dok </w:t>
      </w:r>
      <w:r w:rsidR="00BE0E6D" w:rsidRPr="00A03F73">
        <w:rPr>
          <w:rFonts w:ascii="Times New Roman" w:hAnsi="Times New Roman" w:cs="Times New Roman"/>
          <w:sz w:val="24"/>
          <w:szCs w:val="24"/>
        </w:rPr>
        <w:t xml:space="preserve">se </w:t>
      </w:r>
      <w:r w:rsidRPr="00A03F73">
        <w:rPr>
          <w:rFonts w:ascii="Times New Roman" w:hAnsi="Times New Roman" w:cs="Times New Roman"/>
          <w:sz w:val="24"/>
          <w:szCs w:val="24"/>
        </w:rPr>
        <w:t>prihod</w:t>
      </w:r>
      <w:r w:rsidR="008E27FB" w:rsidRPr="00A03F73">
        <w:rPr>
          <w:rFonts w:ascii="Times New Roman" w:hAnsi="Times New Roman" w:cs="Times New Roman"/>
          <w:sz w:val="24"/>
          <w:szCs w:val="24"/>
        </w:rPr>
        <w:t>i</w:t>
      </w:r>
      <w:r w:rsidRPr="00A03F73">
        <w:rPr>
          <w:rFonts w:ascii="Times New Roman" w:hAnsi="Times New Roman" w:cs="Times New Roman"/>
          <w:sz w:val="24"/>
          <w:szCs w:val="24"/>
        </w:rPr>
        <w:t xml:space="preserve"> za financiranje rashoda za nabavu nefina</w:t>
      </w:r>
      <w:r w:rsidR="0054789C" w:rsidRPr="00A03F73">
        <w:rPr>
          <w:rFonts w:ascii="Times New Roman" w:hAnsi="Times New Roman" w:cs="Times New Roman"/>
          <w:sz w:val="24"/>
          <w:szCs w:val="24"/>
        </w:rPr>
        <w:t xml:space="preserve">ncijske imovine </w:t>
      </w:r>
      <w:r w:rsidR="00F71C3F">
        <w:rPr>
          <w:rFonts w:ascii="Times New Roman" w:hAnsi="Times New Roman" w:cs="Times New Roman"/>
          <w:sz w:val="24"/>
          <w:szCs w:val="24"/>
        </w:rPr>
        <w:t>povećavaju</w:t>
      </w:r>
      <w:r w:rsidR="00BE0E6D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F71C3F">
        <w:rPr>
          <w:rFonts w:ascii="Times New Roman" w:hAnsi="Times New Roman" w:cs="Times New Roman"/>
          <w:sz w:val="24"/>
          <w:szCs w:val="24"/>
        </w:rPr>
        <w:t>12</w:t>
      </w:r>
      <w:r w:rsidR="00BE0E6D" w:rsidRPr="00A03F73">
        <w:rPr>
          <w:rFonts w:ascii="Times New Roman" w:hAnsi="Times New Roman" w:cs="Times New Roman"/>
          <w:sz w:val="24"/>
          <w:szCs w:val="24"/>
        </w:rPr>
        <w:t xml:space="preserve">.000,00 kuna i 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iznose </w:t>
      </w:r>
      <w:r w:rsidR="00F71C3F">
        <w:rPr>
          <w:rFonts w:ascii="Times New Roman" w:hAnsi="Times New Roman" w:cs="Times New Roman"/>
          <w:sz w:val="24"/>
          <w:szCs w:val="24"/>
        </w:rPr>
        <w:t>15</w:t>
      </w:r>
      <w:r w:rsidR="00BB30F5" w:rsidRPr="00A03F73">
        <w:rPr>
          <w:rFonts w:ascii="Times New Roman" w:hAnsi="Times New Roman" w:cs="Times New Roman"/>
          <w:sz w:val="24"/>
          <w:szCs w:val="24"/>
        </w:rPr>
        <w:t>.000,00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 kn</w:t>
      </w:r>
      <w:r w:rsidR="00BE0E6D" w:rsidRPr="00A03F73">
        <w:rPr>
          <w:rFonts w:ascii="Times New Roman" w:hAnsi="Times New Roman" w:cs="Times New Roman"/>
          <w:sz w:val="24"/>
          <w:szCs w:val="24"/>
        </w:rPr>
        <w:t>.</w:t>
      </w:r>
      <w:r w:rsidR="00F71C3F">
        <w:rPr>
          <w:rFonts w:ascii="Times New Roman" w:hAnsi="Times New Roman" w:cs="Times New Roman"/>
          <w:sz w:val="24"/>
          <w:szCs w:val="24"/>
        </w:rPr>
        <w:t xml:space="preserve"> </w:t>
      </w:r>
      <w:r w:rsidR="0054789C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B9C54" w14:textId="6C20BB5F" w:rsidR="00892D1C" w:rsidRPr="00A03F73" w:rsidRDefault="00892D1C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Vlastiti prihodi</w:t>
      </w:r>
      <w:r w:rsidRPr="00A03F73">
        <w:rPr>
          <w:rFonts w:ascii="Times New Roman" w:hAnsi="Times New Roman" w:cs="Times New Roman"/>
          <w:sz w:val="24"/>
          <w:szCs w:val="24"/>
        </w:rPr>
        <w:t xml:space="preserve"> se </w:t>
      </w:r>
      <w:r w:rsidR="00BE0E6D" w:rsidRPr="00A03F73">
        <w:rPr>
          <w:rFonts w:ascii="Times New Roman" w:hAnsi="Times New Roman" w:cs="Times New Roman"/>
          <w:sz w:val="24"/>
          <w:szCs w:val="24"/>
        </w:rPr>
        <w:t>povećavaju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F71C3F">
        <w:rPr>
          <w:rFonts w:ascii="Times New Roman" w:hAnsi="Times New Roman" w:cs="Times New Roman"/>
          <w:sz w:val="24"/>
          <w:szCs w:val="24"/>
        </w:rPr>
        <w:t>28</w:t>
      </w:r>
      <w:r w:rsidR="008E27FB" w:rsidRPr="00A03F73">
        <w:rPr>
          <w:rFonts w:ascii="Times New Roman" w:hAnsi="Times New Roman" w:cs="Times New Roman"/>
          <w:sz w:val="24"/>
          <w:szCs w:val="24"/>
        </w:rPr>
        <w:t>.</w:t>
      </w:r>
      <w:r w:rsidR="00F71C3F">
        <w:rPr>
          <w:rFonts w:ascii="Times New Roman" w:hAnsi="Times New Roman" w:cs="Times New Roman"/>
          <w:sz w:val="24"/>
          <w:szCs w:val="24"/>
        </w:rPr>
        <w:t>5</w:t>
      </w:r>
      <w:r w:rsidR="008E27FB" w:rsidRPr="00A03F73">
        <w:rPr>
          <w:rFonts w:ascii="Times New Roman" w:hAnsi="Times New Roman" w:cs="Times New Roman"/>
          <w:sz w:val="24"/>
          <w:szCs w:val="24"/>
        </w:rPr>
        <w:t>00,00 kn</w:t>
      </w:r>
      <w:r w:rsidR="00E57BA5" w:rsidRPr="00A03F73">
        <w:rPr>
          <w:rFonts w:ascii="Times New Roman" w:hAnsi="Times New Roman" w:cs="Times New Roman"/>
          <w:sz w:val="24"/>
          <w:szCs w:val="24"/>
        </w:rPr>
        <w:t xml:space="preserve"> i </w:t>
      </w:r>
      <w:r w:rsidRPr="00A03F73">
        <w:rPr>
          <w:rFonts w:ascii="Times New Roman" w:hAnsi="Times New Roman" w:cs="Times New Roman"/>
          <w:sz w:val="24"/>
          <w:szCs w:val="24"/>
        </w:rPr>
        <w:t xml:space="preserve">planiraju u iznosu od </w:t>
      </w:r>
      <w:r w:rsidR="00F71C3F">
        <w:rPr>
          <w:rFonts w:ascii="Times New Roman" w:hAnsi="Times New Roman" w:cs="Times New Roman"/>
          <w:sz w:val="24"/>
          <w:szCs w:val="24"/>
        </w:rPr>
        <w:t>1</w:t>
      </w:r>
      <w:r w:rsidR="00D134D2">
        <w:rPr>
          <w:rFonts w:ascii="Times New Roman" w:hAnsi="Times New Roman" w:cs="Times New Roman"/>
          <w:sz w:val="24"/>
          <w:szCs w:val="24"/>
        </w:rPr>
        <w:t>1</w:t>
      </w:r>
      <w:r w:rsidR="00F71C3F">
        <w:rPr>
          <w:rFonts w:ascii="Times New Roman" w:hAnsi="Times New Roman" w:cs="Times New Roman"/>
          <w:sz w:val="24"/>
          <w:szCs w:val="24"/>
        </w:rPr>
        <w:t>9</w:t>
      </w:r>
      <w:r w:rsidR="00212397" w:rsidRPr="00A03F73">
        <w:rPr>
          <w:rFonts w:ascii="Times New Roman" w:hAnsi="Times New Roman" w:cs="Times New Roman"/>
          <w:sz w:val="24"/>
          <w:szCs w:val="24"/>
        </w:rPr>
        <w:t>.</w:t>
      </w:r>
      <w:r w:rsidR="00F71C3F">
        <w:rPr>
          <w:rFonts w:ascii="Times New Roman" w:hAnsi="Times New Roman" w:cs="Times New Roman"/>
          <w:sz w:val="24"/>
          <w:szCs w:val="24"/>
        </w:rPr>
        <w:t>5</w:t>
      </w:r>
      <w:r w:rsidR="00212397" w:rsidRPr="00A03F73">
        <w:rPr>
          <w:rFonts w:ascii="Times New Roman" w:hAnsi="Times New Roman" w:cs="Times New Roman"/>
          <w:sz w:val="24"/>
          <w:szCs w:val="24"/>
        </w:rPr>
        <w:t xml:space="preserve">00,00 </w:t>
      </w:r>
      <w:r w:rsidRPr="00A03F73">
        <w:rPr>
          <w:rFonts w:ascii="Times New Roman" w:hAnsi="Times New Roman" w:cs="Times New Roman"/>
          <w:sz w:val="24"/>
          <w:szCs w:val="24"/>
        </w:rPr>
        <w:t>kuna</w:t>
      </w:r>
      <w:r w:rsidR="0054789C" w:rsidRPr="00A03F73">
        <w:rPr>
          <w:rFonts w:ascii="Times New Roman" w:hAnsi="Times New Roman" w:cs="Times New Roman"/>
          <w:sz w:val="24"/>
          <w:szCs w:val="24"/>
        </w:rPr>
        <w:t>.</w:t>
      </w:r>
      <w:r w:rsidR="00BE0E6D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695DC" w14:textId="5C5EA128" w:rsidR="00463421" w:rsidRDefault="0046342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974D7" w14:textId="77777777" w:rsidR="00252350" w:rsidRPr="00A03F73" w:rsidRDefault="00252350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82523" w14:textId="77777777" w:rsidR="00463421" w:rsidRPr="00A03F73" w:rsidRDefault="0046342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16581" w14:textId="757AC423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RASHODI </w:t>
      </w:r>
    </w:p>
    <w:p w14:paraId="1D57773A" w14:textId="77777777" w:rsidR="00FF317F" w:rsidRPr="00A03F73" w:rsidRDefault="00FF317F" w:rsidP="00A03F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FB6B8" w14:textId="0F808944" w:rsidR="00892D1C" w:rsidRPr="00A03F73" w:rsidRDefault="00892D1C" w:rsidP="00A03F7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 xml:space="preserve">Ukupni rashodi iznose </w:t>
      </w:r>
      <w:r w:rsidR="00860BFA" w:rsidRPr="00A03F73">
        <w:rPr>
          <w:rFonts w:ascii="Times New Roman" w:hAnsi="Times New Roman" w:cs="Times New Roman"/>
          <w:sz w:val="24"/>
          <w:szCs w:val="24"/>
        </w:rPr>
        <w:t>1.</w:t>
      </w:r>
      <w:r w:rsidR="00F71C3F">
        <w:rPr>
          <w:rFonts w:ascii="Times New Roman" w:hAnsi="Times New Roman" w:cs="Times New Roman"/>
          <w:sz w:val="24"/>
          <w:szCs w:val="24"/>
        </w:rPr>
        <w:t>4</w:t>
      </w:r>
      <w:r w:rsidR="00667B32">
        <w:rPr>
          <w:rFonts w:ascii="Times New Roman" w:hAnsi="Times New Roman" w:cs="Times New Roman"/>
          <w:sz w:val="24"/>
          <w:szCs w:val="24"/>
        </w:rPr>
        <w:t>94</w:t>
      </w:r>
      <w:r w:rsidR="00860BFA" w:rsidRPr="00A03F73">
        <w:rPr>
          <w:rFonts w:ascii="Times New Roman" w:hAnsi="Times New Roman" w:cs="Times New Roman"/>
          <w:sz w:val="24"/>
          <w:szCs w:val="24"/>
        </w:rPr>
        <w:t>.</w:t>
      </w:r>
      <w:r w:rsidR="00F71C3F">
        <w:rPr>
          <w:rFonts w:ascii="Times New Roman" w:hAnsi="Times New Roman" w:cs="Times New Roman"/>
          <w:sz w:val="24"/>
          <w:szCs w:val="24"/>
        </w:rPr>
        <w:t>2</w:t>
      </w:r>
      <w:r w:rsidR="00860BFA" w:rsidRPr="00A03F73">
        <w:rPr>
          <w:rFonts w:ascii="Times New Roman" w:hAnsi="Times New Roman" w:cs="Times New Roman"/>
          <w:sz w:val="24"/>
          <w:szCs w:val="24"/>
        </w:rPr>
        <w:t xml:space="preserve">12,94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što predstavlja </w:t>
      </w:r>
      <w:r w:rsidR="00860BFA" w:rsidRPr="00A03F73">
        <w:rPr>
          <w:rFonts w:ascii="Times New Roman" w:hAnsi="Times New Roman" w:cs="Times New Roman"/>
          <w:sz w:val="24"/>
          <w:szCs w:val="24"/>
        </w:rPr>
        <w:t>povećanje</w:t>
      </w:r>
      <w:r w:rsidRPr="00A03F73">
        <w:rPr>
          <w:rFonts w:ascii="Times New Roman" w:hAnsi="Times New Roman" w:cs="Times New Roman"/>
          <w:sz w:val="24"/>
          <w:szCs w:val="24"/>
        </w:rPr>
        <w:t xml:space="preserve"> u odnosu na planirano</w:t>
      </w:r>
      <w:r w:rsidR="00212397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9D1D66"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C3F">
        <w:rPr>
          <w:rFonts w:ascii="Times New Roman" w:hAnsi="Times New Roman" w:cs="Times New Roman"/>
          <w:bCs/>
          <w:sz w:val="24"/>
          <w:szCs w:val="24"/>
        </w:rPr>
        <w:t>2</w:t>
      </w:r>
      <w:r w:rsidR="00667B32">
        <w:rPr>
          <w:rFonts w:ascii="Times New Roman" w:hAnsi="Times New Roman" w:cs="Times New Roman"/>
          <w:bCs/>
          <w:sz w:val="24"/>
          <w:szCs w:val="24"/>
        </w:rPr>
        <w:t>65</w:t>
      </w:r>
      <w:r w:rsidR="00860BFA" w:rsidRPr="00A03F73">
        <w:rPr>
          <w:rFonts w:ascii="Times New Roman" w:hAnsi="Times New Roman" w:cs="Times New Roman"/>
          <w:bCs/>
          <w:sz w:val="24"/>
          <w:szCs w:val="24"/>
        </w:rPr>
        <w:t>.</w:t>
      </w:r>
      <w:r w:rsidR="00F71C3F">
        <w:rPr>
          <w:rFonts w:ascii="Times New Roman" w:hAnsi="Times New Roman" w:cs="Times New Roman"/>
          <w:bCs/>
          <w:sz w:val="24"/>
          <w:szCs w:val="24"/>
        </w:rPr>
        <w:t>500,00</w:t>
      </w:r>
      <w:r w:rsidR="00860BFA"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97" w:rsidRPr="00A03F73">
        <w:rPr>
          <w:rFonts w:ascii="Times New Roman" w:hAnsi="Times New Roman" w:cs="Times New Roman"/>
          <w:bCs/>
          <w:sz w:val="24"/>
          <w:szCs w:val="24"/>
        </w:rPr>
        <w:t>kuna</w:t>
      </w:r>
      <w:r w:rsidRPr="00A03F73">
        <w:rPr>
          <w:rFonts w:ascii="Times New Roman" w:hAnsi="Times New Roman" w:cs="Times New Roman"/>
          <w:sz w:val="24"/>
          <w:szCs w:val="24"/>
        </w:rPr>
        <w:t xml:space="preserve">, odnosno </w:t>
      </w:r>
      <w:r w:rsidR="000A229F">
        <w:rPr>
          <w:rFonts w:ascii="Times New Roman" w:hAnsi="Times New Roman" w:cs="Times New Roman"/>
          <w:sz w:val="24"/>
          <w:szCs w:val="24"/>
        </w:rPr>
        <w:t>21</w:t>
      </w:r>
      <w:r w:rsidR="00860BFA" w:rsidRPr="00A03F73">
        <w:rPr>
          <w:rFonts w:ascii="Times New Roman" w:hAnsi="Times New Roman" w:cs="Times New Roman"/>
          <w:sz w:val="24"/>
          <w:szCs w:val="24"/>
        </w:rPr>
        <w:t>,</w:t>
      </w:r>
      <w:r w:rsidR="000A229F">
        <w:rPr>
          <w:rFonts w:ascii="Times New Roman" w:hAnsi="Times New Roman" w:cs="Times New Roman"/>
          <w:sz w:val="24"/>
          <w:szCs w:val="24"/>
        </w:rPr>
        <w:t>61</w:t>
      </w:r>
      <w:r w:rsidR="00860BFA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>%.</w:t>
      </w:r>
    </w:p>
    <w:p w14:paraId="43B174CE" w14:textId="77777777" w:rsidR="00892D1C" w:rsidRPr="00A03F73" w:rsidRDefault="00892D1C" w:rsidP="00A03F73">
      <w:pPr>
        <w:pStyle w:val="Odlomakpopis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DAD303" w14:textId="26CB3CB3" w:rsidR="00892D1C" w:rsidRPr="00A03F73" w:rsidRDefault="00892D1C" w:rsidP="00A03F73">
      <w:pPr>
        <w:pStyle w:val="Odlomakpopisa"/>
        <w:numPr>
          <w:ilvl w:val="0"/>
          <w:numId w:val="6"/>
        </w:numPr>
        <w:tabs>
          <w:tab w:val="center" w:pos="11340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Redovni izdaci poslovanja</w:t>
      </w:r>
      <w:r w:rsidR="00860BFA" w:rsidRPr="00A03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ADDDB34" w14:textId="77777777" w:rsidR="00F52A31" w:rsidRPr="00A03F73" w:rsidRDefault="00F52A3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F2DD0" w14:textId="0BB24D6F" w:rsidR="00892D1C" w:rsidRPr="00A03F73" w:rsidRDefault="00892D1C" w:rsidP="00A03F73">
      <w:pPr>
        <w:tabs>
          <w:tab w:val="center" w:pos="11340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Redovni izdaci poslovanja </w:t>
      </w:r>
      <w:r w:rsidRPr="00A03F73">
        <w:rPr>
          <w:rFonts w:ascii="Times New Roman" w:hAnsi="Times New Roman" w:cs="Times New Roman"/>
          <w:sz w:val="24"/>
          <w:szCs w:val="24"/>
        </w:rPr>
        <w:t xml:space="preserve">iznose </w:t>
      </w:r>
      <w:r w:rsidR="00F71C3F">
        <w:rPr>
          <w:rFonts w:ascii="Times New Roman" w:hAnsi="Times New Roman" w:cs="Times New Roman"/>
          <w:sz w:val="24"/>
          <w:szCs w:val="24"/>
        </w:rPr>
        <w:t>9</w:t>
      </w:r>
      <w:r w:rsidR="000A229F">
        <w:rPr>
          <w:rFonts w:ascii="Times New Roman" w:hAnsi="Times New Roman" w:cs="Times New Roman"/>
          <w:sz w:val="24"/>
          <w:szCs w:val="24"/>
        </w:rPr>
        <w:t>82</w:t>
      </w:r>
      <w:r w:rsidR="00860BFA" w:rsidRPr="00A03F73">
        <w:rPr>
          <w:rFonts w:ascii="Times New Roman" w:hAnsi="Times New Roman" w:cs="Times New Roman"/>
          <w:bCs/>
          <w:sz w:val="24"/>
          <w:szCs w:val="24"/>
        </w:rPr>
        <w:t xml:space="preserve">.000,00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i </w:t>
      </w:r>
      <w:r w:rsidR="00860BFA" w:rsidRPr="00A03F73">
        <w:rPr>
          <w:rFonts w:ascii="Times New Roman" w:hAnsi="Times New Roman" w:cs="Times New Roman"/>
          <w:sz w:val="24"/>
          <w:szCs w:val="24"/>
        </w:rPr>
        <w:t>veći</w:t>
      </w:r>
      <w:r w:rsidRPr="00A03F73">
        <w:rPr>
          <w:rFonts w:ascii="Times New Roman" w:hAnsi="Times New Roman" w:cs="Times New Roman"/>
          <w:sz w:val="24"/>
          <w:szCs w:val="24"/>
        </w:rPr>
        <w:t xml:space="preserve"> su za </w:t>
      </w:r>
      <w:r w:rsidR="00860BFA" w:rsidRPr="00A03F73">
        <w:rPr>
          <w:rFonts w:ascii="Times New Roman" w:hAnsi="Times New Roman" w:cs="Times New Roman"/>
          <w:bCs/>
          <w:sz w:val="24"/>
          <w:szCs w:val="24"/>
        </w:rPr>
        <w:t>2</w:t>
      </w:r>
      <w:r w:rsidR="000A229F">
        <w:rPr>
          <w:rFonts w:ascii="Times New Roman" w:hAnsi="Times New Roman" w:cs="Times New Roman"/>
          <w:bCs/>
          <w:sz w:val="24"/>
          <w:szCs w:val="24"/>
        </w:rPr>
        <w:t>31</w:t>
      </w:r>
      <w:r w:rsidR="00860BFA" w:rsidRPr="00A03F73">
        <w:rPr>
          <w:rFonts w:ascii="Times New Roman" w:hAnsi="Times New Roman" w:cs="Times New Roman"/>
          <w:bCs/>
          <w:sz w:val="24"/>
          <w:szCs w:val="24"/>
        </w:rPr>
        <w:t xml:space="preserve">.000,00 </w:t>
      </w:r>
      <w:r w:rsidRPr="00A03F73">
        <w:rPr>
          <w:rFonts w:ascii="Times New Roman" w:hAnsi="Times New Roman" w:cs="Times New Roman"/>
          <w:sz w:val="24"/>
          <w:szCs w:val="24"/>
        </w:rPr>
        <w:t>kuna u odnosu na planirane.</w:t>
      </w:r>
    </w:p>
    <w:p w14:paraId="58FD48D2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7DF8C57" w14:textId="77777777" w:rsidR="00892D1C" w:rsidRPr="00A03F73" w:rsidRDefault="00892D1C" w:rsidP="00A03F73">
      <w:pPr>
        <w:pStyle w:val="Odlomakpopisa"/>
        <w:numPr>
          <w:ilvl w:val="0"/>
          <w:numId w:val="1"/>
        </w:numPr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14:paraId="6172A3C4" w14:textId="3516F92C" w:rsidR="0054789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Rashodi za zaposlene</w:t>
      </w:r>
      <w:r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D4085B">
        <w:rPr>
          <w:rFonts w:ascii="Times New Roman" w:hAnsi="Times New Roman" w:cs="Times New Roman"/>
          <w:sz w:val="24"/>
          <w:szCs w:val="24"/>
        </w:rPr>
        <w:t xml:space="preserve">se povećavaju za </w:t>
      </w:r>
      <w:r w:rsidR="00F71C3F">
        <w:rPr>
          <w:rFonts w:ascii="Times New Roman" w:hAnsi="Times New Roman" w:cs="Times New Roman"/>
          <w:sz w:val="24"/>
          <w:szCs w:val="24"/>
        </w:rPr>
        <w:t>156</w:t>
      </w:r>
      <w:r w:rsidR="00D4085B" w:rsidRPr="00D4085B">
        <w:rPr>
          <w:rFonts w:ascii="Times New Roman" w:hAnsi="Times New Roman" w:cs="Times New Roman"/>
          <w:sz w:val="24"/>
          <w:szCs w:val="24"/>
        </w:rPr>
        <w:t>.000,00</w:t>
      </w:r>
      <w:r w:rsidR="00D4085B">
        <w:rPr>
          <w:rFonts w:ascii="Times New Roman" w:hAnsi="Times New Roman" w:cs="Times New Roman"/>
          <w:sz w:val="24"/>
          <w:szCs w:val="24"/>
        </w:rPr>
        <w:t xml:space="preserve"> kn, najviše </w:t>
      </w:r>
      <w:r w:rsidR="00E57BA5" w:rsidRPr="00A03F73">
        <w:rPr>
          <w:rFonts w:ascii="Times New Roman" w:hAnsi="Times New Roman" w:cs="Times New Roman"/>
          <w:sz w:val="24"/>
          <w:szCs w:val="24"/>
        </w:rPr>
        <w:t>na poziciji R000</w:t>
      </w:r>
      <w:r w:rsidR="00DD0611" w:rsidRPr="00A03F73">
        <w:rPr>
          <w:rFonts w:ascii="Times New Roman" w:hAnsi="Times New Roman" w:cs="Times New Roman"/>
          <w:sz w:val="24"/>
          <w:szCs w:val="24"/>
        </w:rPr>
        <w:t>1</w:t>
      </w:r>
      <w:r w:rsidR="00E57BA5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860BFA" w:rsidRPr="00A03F73">
        <w:rPr>
          <w:rFonts w:ascii="Times New Roman" w:hAnsi="Times New Roman" w:cs="Times New Roman"/>
          <w:sz w:val="24"/>
          <w:szCs w:val="24"/>
        </w:rPr>
        <w:t>1</w:t>
      </w:r>
      <w:r w:rsidR="00F71C3F">
        <w:rPr>
          <w:rFonts w:ascii="Times New Roman" w:hAnsi="Times New Roman" w:cs="Times New Roman"/>
          <w:sz w:val="24"/>
          <w:szCs w:val="24"/>
        </w:rPr>
        <w:t>27</w:t>
      </w:r>
      <w:r w:rsidR="00860BFA" w:rsidRPr="00A03F73">
        <w:rPr>
          <w:rFonts w:ascii="Times New Roman" w:hAnsi="Times New Roman" w:cs="Times New Roman"/>
          <w:sz w:val="24"/>
          <w:szCs w:val="24"/>
        </w:rPr>
        <w:t>.000</w:t>
      </w:r>
      <w:r w:rsidR="00E57BA5" w:rsidRPr="00A03F73">
        <w:rPr>
          <w:rFonts w:ascii="Times New Roman" w:hAnsi="Times New Roman" w:cs="Times New Roman"/>
          <w:sz w:val="24"/>
          <w:szCs w:val="24"/>
        </w:rPr>
        <w:t>,00 kn</w:t>
      </w:r>
      <w:r w:rsidR="00860BFA" w:rsidRPr="00A03F73">
        <w:rPr>
          <w:rFonts w:ascii="Times New Roman" w:hAnsi="Times New Roman" w:cs="Times New Roman"/>
          <w:sz w:val="24"/>
          <w:szCs w:val="24"/>
        </w:rPr>
        <w:t>.</w:t>
      </w:r>
      <w:r w:rsidR="00E57BA5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860BFA" w:rsidRPr="00A03F73">
        <w:rPr>
          <w:rFonts w:ascii="Times New Roman" w:hAnsi="Times New Roman" w:cs="Times New Roman"/>
          <w:sz w:val="24"/>
          <w:szCs w:val="24"/>
        </w:rPr>
        <w:t>Do ovako značajnog povećanja došlo je zbog zapošljavanja majstora tehnike</w:t>
      </w:r>
      <w:r w:rsidR="00F71C3F">
        <w:rPr>
          <w:rFonts w:ascii="Times New Roman" w:hAnsi="Times New Roman" w:cs="Times New Roman"/>
          <w:sz w:val="24"/>
          <w:szCs w:val="24"/>
        </w:rPr>
        <w:t xml:space="preserve"> na neodređeno vrijeme</w:t>
      </w:r>
      <w:r w:rsidR="0094285B">
        <w:rPr>
          <w:rFonts w:ascii="Times New Roman" w:hAnsi="Times New Roman" w:cs="Times New Roman"/>
          <w:sz w:val="24"/>
          <w:szCs w:val="24"/>
        </w:rPr>
        <w:t xml:space="preserve"> te</w:t>
      </w:r>
      <w:r w:rsidR="00860BFA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522A39" w:rsidRPr="00A03F73">
        <w:rPr>
          <w:rFonts w:ascii="Times New Roman" w:hAnsi="Times New Roman" w:cs="Times New Roman"/>
          <w:sz w:val="24"/>
          <w:szCs w:val="24"/>
        </w:rPr>
        <w:t>zbog kašnjenja u izdvajanju Gradskog muzeja iz sastava Centra</w:t>
      </w:r>
      <w:r w:rsidR="006D1931" w:rsidRPr="00A03F73">
        <w:rPr>
          <w:rFonts w:ascii="Times New Roman" w:hAnsi="Times New Roman" w:cs="Times New Roman"/>
          <w:sz w:val="24"/>
          <w:szCs w:val="24"/>
        </w:rPr>
        <w:t xml:space="preserve"> (novi očekivani datum je 1. </w:t>
      </w:r>
      <w:r w:rsidR="0094285B">
        <w:rPr>
          <w:rFonts w:ascii="Times New Roman" w:hAnsi="Times New Roman" w:cs="Times New Roman"/>
          <w:sz w:val="24"/>
          <w:szCs w:val="24"/>
        </w:rPr>
        <w:t>siječnja</w:t>
      </w:r>
      <w:r w:rsidR="006D1931" w:rsidRPr="00A03F73">
        <w:rPr>
          <w:rFonts w:ascii="Times New Roman" w:hAnsi="Times New Roman" w:cs="Times New Roman"/>
          <w:sz w:val="24"/>
          <w:szCs w:val="24"/>
        </w:rPr>
        <w:t xml:space="preserve"> 202</w:t>
      </w:r>
      <w:r w:rsidR="0094285B">
        <w:rPr>
          <w:rFonts w:ascii="Times New Roman" w:hAnsi="Times New Roman" w:cs="Times New Roman"/>
          <w:sz w:val="24"/>
          <w:szCs w:val="24"/>
        </w:rPr>
        <w:t>3</w:t>
      </w:r>
      <w:r w:rsidR="006D1931" w:rsidRPr="00A03F73">
        <w:rPr>
          <w:rFonts w:ascii="Times New Roman" w:hAnsi="Times New Roman" w:cs="Times New Roman"/>
          <w:sz w:val="24"/>
          <w:szCs w:val="24"/>
        </w:rPr>
        <w:t>.)</w:t>
      </w:r>
      <w:r w:rsidR="00DD0611" w:rsidRPr="00A03F73">
        <w:rPr>
          <w:rFonts w:ascii="Times New Roman" w:hAnsi="Times New Roman" w:cs="Times New Roman"/>
          <w:sz w:val="24"/>
          <w:szCs w:val="24"/>
        </w:rPr>
        <w:t xml:space="preserve">. </w:t>
      </w:r>
      <w:r w:rsidR="00C51774" w:rsidRPr="00A03F73">
        <w:rPr>
          <w:rFonts w:ascii="Times New Roman" w:hAnsi="Times New Roman" w:cs="Times New Roman"/>
          <w:sz w:val="24"/>
          <w:szCs w:val="24"/>
        </w:rPr>
        <w:t xml:space="preserve">Ostali rashodi za zaposlene (R0002) se </w:t>
      </w:r>
      <w:r w:rsidR="00522A39" w:rsidRPr="00A03F73">
        <w:rPr>
          <w:rFonts w:ascii="Times New Roman" w:hAnsi="Times New Roman" w:cs="Times New Roman"/>
          <w:sz w:val="24"/>
          <w:szCs w:val="24"/>
        </w:rPr>
        <w:t>povećavaju</w:t>
      </w:r>
      <w:r w:rsidR="00C51774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522A39" w:rsidRPr="00A03F73">
        <w:rPr>
          <w:rFonts w:ascii="Times New Roman" w:hAnsi="Times New Roman" w:cs="Times New Roman"/>
          <w:sz w:val="24"/>
          <w:szCs w:val="24"/>
        </w:rPr>
        <w:t>1</w:t>
      </w:r>
      <w:r w:rsidR="0094285B">
        <w:rPr>
          <w:rFonts w:ascii="Times New Roman" w:hAnsi="Times New Roman" w:cs="Times New Roman"/>
          <w:sz w:val="24"/>
          <w:szCs w:val="24"/>
        </w:rPr>
        <w:t>3</w:t>
      </w:r>
      <w:r w:rsidR="00522A39" w:rsidRPr="00A03F73">
        <w:rPr>
          <w:rFonts w:ascii="Times New Roman" w:hAnsi="Times New Roman" w:cs="Times New Roman"/>
          <w:sz w:val="24"/>
          <w:szCs w:val="24"/>
        </w:rPr>
        <w:t>.000</w:t>
      </w:r>
      <w:r w:rsidR="00C51774" w:rsidRPr="00A03F73">
        <w:rPr>
          <w:rFonts w:ascii="Times New Roman" w:hAnsi="Times New Roman" w:cs="Times New Roman"/>
          <w:sz w:val="24"/>
          <w:szCs w:val="24"/>
        </w:rPr>
        <w:t>,00 kn</w:t>
      </w:r>
      <w:r w:rsidR="00522A39" w:rsidRPr="00A03F73">
        <w:rPr>
          <w:rFonts w:ascii="Times New Roman" w:hAnsi="Times New Roman" w:cs="Times New Roman"/>
          <w:sz w:val="24"/>
          <w:szCs w:val="24"/>
        </w:rPr>
        <w:t xml:space="preserve"> zbog novog radnika i neizdvajanja muzeja,</w:t>
      </w:r>
      <w:r w:rsidR="00C51774" w:rsidRPr="00A03F73">
        <w:rPr>
          <w:rFonts w:ascii="Times New Roman" w:hAnsi="Times New Roman" w:cs="Times New Roman"/>
          <w:sz w:val="24"/>
          <w:szCs w:val="24"/>
        </w:rPr>
        <w:t xml:space="preserve"> a d</w:t>
      </w:r>
      <w:r w:rsidR="00DD0611" w:rsidRPr="00A03F73">
        <w:rPr>
          <w:rFonts w:ascii="Times New Roman" w:hAnsi="Times New Roman" w:cs="Times New Roman"/>
          <w:sz w:val="24"/>
          <w:szCs w:val="24"/>
        </w:rPr>
        <w:t xml:space="preserve">oprinosi za obvezno zdravstveno osiguranje </w:t>
      </w:r>
      <w:bookmarkStart w:id="3" w:name="_Hlk90879326"/>
      <w:r w:rsidR="00DD0611" w:rsidRPr="00A03F73">
        <w:rPr>
          <w:rFonts w:ascii="Times New Roman" w:hAnsi="Times New Roman" w:cs="Times New Roman"/>
          <w:sz w:val="24"/>
          <w:szCs w:val="24"/>
        </w:rPr>
        <w:t>(R0003)</w:t>
      </w:r>
      <w:bookmarkEnd w:id="3"/>
      <w:r w:rsidR="005F3720">
        <w:rPr>
          <w:rFonts w:ascii="Times New Roman" w:hAnsi="Times New Roman" w:cs="Times New Roman"/>
          <w:sz w:val="24"/>
          <w:szCs w:val="24"/>
        </w:rPr>
        <w:t>, sukladno navedenom,</w:t>
      </w:r>
      <w:r w:rsidR="00DD0611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94285B">
        <w:rPr>
          <w:rFonts w:ascii="Times New Roman" w:hAnsi="Times New Roman" w:cs="Times New Roman"/>
          <w:sz w:val="24"/>
          <w:szCs w:val="24"/>
        </w:rPr>
        <w:t>16</w:t>
      </w:r>
      <w:r w:rsidR="00DD0611" w:rsidRPr="00A03F73">
        <w:rPr>
          <w:rFonts w:ascii="Times New Roman" w:hAnsi="Times New Roman" w:cs="Times New Roman"/>
          <w:sz w:val="24"/>
          <w:szCs w:val="24"/>
        </w:rPr>
        <w:t>.000,00 kn.</w:t>
      </w:r>
    </w:p>
    <w:p w14:paraId="019F5918" w14:textId="77777777" w:rsidR="00DD0611" w:rsidRPr="00A03F73" w:rsidRDefault="00DD0611" w:rsidP="00A03F73">
      <w:pPr>
        <w:pStyle w:val="Odlomakpopisa"/>
        <w:tabs>
          <w:tab w:val="center" w:pos="11340"/>
        </w:tabs>
        <w:spacing w:after="12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060174C4" w14:textId="58C6EBE5" w:rsidR="00892D1C" w:rsidRPr="00A03F73" w:rsidRDefault="00892D1C" w:rsidP="00A03F73">
      <w:pPr>
        <w:pStyle w:val="Odlomakpopisa"/>
        <w:numPr>
          <w:ilvl w:val="0"/>
          <w:numId w:val="1"/>
        </w:numPr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Materijalni i financijski rashodi</w:t>
      </w:r>
      <w:r w:rsidRPr="00A03F73">
        <w:rPr>
          <w:rFonts w:ascii="Times New Roman" w:hAnsi="Times New Roman" w:cs="Times New Roman"/>
          <w:sz w:val="24"/>
          <w:szCs w:val="24"/>
        </w:rPr>
        <w:t xml:space="preserve"> se u ukupnom iznosu </w:t>
      </w:r>
      <w:r w:rsidR="00522A39" w:rsidRPr="00A03F73">
        <w:rPr>
          <w:rFonts w:ascii="Times New Roman" w:hAnsi="Times New Roman" w:cs="Times New Roman"/>
          <w:sz w:val="24"/>
          <w:szCs w:val="24"/>
        </w:rPr>
        <w:t>povećavaju</w:t>
      </w:r>
      <w:r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9D1D66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0A229F">
        <w:rPr>
          <w:rFonts w:ascii="Times New Roman" w:hAnsi="Times New Roman" w:cs="Times New Roman"/>
          <w:sz w:val="24"/>
          <w:szCs w:val="24"/>
        </w:rPr>
        <w:t>63</w:t>
      </w:r>
      <w:r w:rsidR="00522A39" w:rsidRPr="00A03F73">
        <w:rPr>
          <w:rFonts w:ascii="Times New Roman" w:hAnsi="Times New Roman" w:cs="Times New Roman"/>
          <w:sz w:val="24"/>
          <w:szCs w:val="24"/>
        </w:rPr>
        <w:t>.000</w:t>
      </w:r>
      <w:r w:rsidR="009D1D66" w:rsidRPr="00A03F73">
        <w:rPr>
          <w:rFonts w:ascii="Times New Roman" w:hAnsi="Times New Roman" w:cs="Times New Roman"/>
          <w:sz w:val="24"/>
          <w:szCs w:val="24"/>
        </w:rPr>
        <w:t xml:space="preserve">,00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u odnosu na planirano i sada iznose </w:t>
      </w:r>
      <w:r w:rsidR="00522A39" w:rsidRPr="00A03F73">
        <w:rPr>
          <w:rFonts w:ascii="Times New Roman" w:hAnsi="Times New Roman" w:cs="Times New Roman"/>
          <w:sz w:val="24"/>
          <w:szCs w:val="24"/>
        </w:rPr>
        <w:t>1</w:t>
      </w:r>
      <w:r w:rsidR="000A229F">
        <w:rPr>
          <w:rFonts w:ascii="Times New Roman" w:hAnsi="Times New Roman" w:cs="Times New Roman"/>
          <w:sz w:val="24"/>
          <w:szCs w:val="24"/>
        </w:rPr>
        <w:t>86</w:t>
      </w:r>
      <w:r w:rsidR="00522A39" w:rsidRPr="00A03F73">
        <w:rPr>
          <w:rFonts w:ascii="Times New Roman" w:hAnsi="Times New Roman" w:cs="Times New Roman"/>
          <w:sz w:val="24"/>
          <w:szCs w:val="24"/>
        </w:rPr>
        <w:t>.000,00</w:t>
      </w:r>
      <w:r w:rsidR="009D1D66" w:rsidRPr="00A03F73">
        <w:rPr>
          <w:rFonts w:ascii="Times New Roman" w:hAnsi="Times New Roman" w:cs="Times New Roman"/>
          <w:sz w:val="24"/>
          <w:szCs w:val="24"/>
        </w:rPr>
        <w:t xml:space="preserve">,00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kuna. </w:t>
      </w:r>
    </w:p>
    <w:p w14:paraId="00E93F86" w14:textId="30800DC2" w:rsidR="0054789C" w:rsidRPr="00A03F73" w:rsidRDefault="00DD061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 xml:space="preserve">R0004 Službena putovanja </w:t>
      </w:r>
      <w:bookmarkStart w:id="4" w:name="_Hlk77059021"/>
      <w:r w:rsidRPr="00A03F73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povećavaju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za </w:t>
      </w:r>
      <w:bookmarkEnd w:id="4"/>
      <w:r w:rsidR="00770ED9" w:rsidRPr="00A03F73">
        <w:rPr>
          <w:rFonts w:ascii="Times New Roman" w:hAnsi="Times New Roman" w:cs="Times New Roman"/>
          <w:bCs/>
          <w:sz w:val="24"/>
          <w:szCs w:val="24"/>
        </w:rPr>
        <w:t>2.0</w:t>
      </w:r>
      <w:r w:rsidRPr="00A03F73">
        <w:rPr>
          <w:rFonts w:ascii="Times New Roman" w:hAnsi="Times New Roman" w:cs="Times New Roman"/>
          <w:bCs/>
          <w:sz w:val="24"/>
          <w:szCs w:val="24"/>
        </w:rPr>
        <w:t>00,00 kn.</w:t>
      </w:r>
    </w:p>
    <w:p w14:paraId="015633B1" w14:textId="3B059905" w:rsidR="00DD0611" w:rsidRPr="00A03F73" w:rsidRDefault="00DD061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>R000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5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 xml:space="preserve">Naknade za prijevoz, za rad na terenu i odvojeni život 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se smanjuje za </w:t>
      </w:r>
      <w:r w:rsidR="00E82F38">
        <w:rPr>
          <w:rFonts w:ascii="Times New Roman" w:hAnsi="Times New Roman" w:cs="Times New Roman"/>
          <w:bCs/>
          <w:sz w:val="24"/>
          <w:szCs w:val="24"/>
        </w:rPr>
        <w:t>2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.000</w:t>
      </w:r>
      <w:r w:rsidRPr="00A03F73">
        <w:rPr>
          <w:rFonts w:ascii="Times New Roman" w:hAnsi="Times New Roman" w:cs="Times New Roman"/>
          <w:bCs/>
          <w:sz w:val="24"/>
          <w:szCs w:val="24"/>
        </w:rPr>
        <w:t>,00 kn.</w:t>
      </w:r>
    </w:p>
    <w:p w14:paraId="2A473484" w14:textId="1D9ED386" w:rsidR="00973135" w:rsidRPr="00A03F73" w:rsidRDefault="00973135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>R000</w:t>
      </w:r>
      <w:r w:rsidR="008703B4" w:rsidRPr="00A03F73">
        <w:rPr>
          <w:rFonts w:ascii="Times New Roman" w:hAnsi="Times New Roman" w:cs="Times New Roman"/>
          <w:bCs/>
          <w:sz w:val="24"/>
          <w:szCs w:val="24"/>
        </w:rPr>
        <w:t>8 Energija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povećava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E82F38">
        <w:rPr>
          <w:rFonts w:ascii="Times New Roman" w:hAnsi="Times New Roman" w:cs="Times New Roman"/>
          <w:bCs/>
          <w:sz w:val="24"/>
          <w:szCs w:val="24"/>
        </w:rPr>
        <w:t>20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.000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,00 kn 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zbog troškova energije u muzeju</w:t>
      </w:r>
      <w:r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137E20" w14:textId="3CDAAEE1" w:rsidR="00770ED9" w:rsidRPr="00A03F73" w:rsidRDefault="00770ED9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>R0009 Materijal i dijelovi za tekuće i investicijs</w:t>
      </w:r>
      <w:r w:rsidR="00E82F38">
        <w:rPr>
          <w:rFonts w:ascii="Times New Roman" w:hAnsi="Times New Roman" w:cs="Times New Roman"/>
          <w:bCs/>
          <w:sz w:val="24"/>
          <w:szCs w:val="24"/>
        </w:rPr>
        <w:t>ko održavanje se smanjuje za 1.000,00 kn.</w:t>
      </w:r>
    </w:p>
    <w:p w14:paraId="62791B71" w14:textId="0295B84C" w:rsidR="00F95750" w:rsidRDefault="00F95750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>R001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>2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 xml:space="preserve">Komunalne usluge 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>povećavaju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8703B4" w:rsidRPr="00A03F73">
        <w:rPr>
          <w:rFonts w:ascii="Times New Roman" w:hAnsi="Times New Roman" w:cs="Times New Roman"/>
          <w:bCs/>
          <w:sz w:val="24"/>
          <w:szCs w:val="24"/>
        </w:rPr>
        <w:t>2</w:t>
      </w:r>
      <w:r w:rsidRPr="00A03F73">
        <w:rPr>
          <w:rFonts w:ascii="Times New Roman" w:hAnsi="Times New Roman" w:cs="Times New Roman"/>
          <w:bCs/>
          <w:sz w:val="24"/>
          <w:szCs w:val="24"/>
        </w:rPr>
        <w:t>.000,00 k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>n zbog muzeja</w:t>
      </w:r>
      <w:r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CBE319" w14:textId="3561B4D1" w:rsidR="000A229F" w:rsidRPr="00D14861" w:rsidRDefault="000A229F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R0014 Intelektualne i osobne usluge se povećavaju za 30.000,00 kn </w:t>
      </w:r>
      <w:r w:rsidRPr="00D14861">
        <w:rPr>
          <w:rFonts w:ascii="Times New Roman" w:hAnsi="Times New Roman" w:cs="Times New Roman"/>
          <w:bCs/>
          <w:sz w:val="24"/>
          <w:szCs w:val="24"/>
        </w:rPr>
        <w:t xml:space="preserve">zbog </w:t>
      </w:r>
      <w:r w:rsidR="00D14861" w:rsidRPr="00D14861">
        <w:rPr>
          <w:rFonts w:ascii="Times New Roman" w:hAnsi="Times New Roman" w:cs="Times New Roman"/>
          <w:bCs/>
          <w:sz w:val="24"/>
          <w:szCs w:val="24"/>
        </w:rPr>
        <w:t xml:space="preserve">izrade </w:t>
      </w:r>
      <w:r w:rsidRPr="00D14861">
        <w:rPr>
          <w:rFonts w:ascii="Times New Roman" w:hAnsi="Times New Roman" w:cs="Times New Roman"/>
          <w:bCs/>
          <w:sz w:val="24"/>
          <w:szCs w:val="24"/>
        </w:rPr>
        <w:t xml:space="preserve">procjene rizika </w:t>
      </w:r>
      <w:r w:rsidR="005E42E2">
        <w:rPr>
          <w:rFonts w:ascii="Times New Roman" w:hAnsi="Times New Roman" w:cs="Times New Roman"/>
          <w:bCs/>
          <w:sz w:val="24"/>
          <w:szCs w:val="24"/>
        </w:rPr>
        <w:t xml:space="preserve">kao i zbog </w:t>
      </w:r>
      <w:r w:rsidR="00D14861" w:rsidRPr="00D14861">
        <w:rPr>
          <w:rFonts w:ascii="Times New Roman" w:hAnsi="Times New Roman" w:cs="Times New Roman"/>
          <w:bCs/>
          <w:sz w:val="24"/>
          <w:szCs w:val="24"/>
        </w:rPr>
        <w:t>poslova</w:t>
      </w:r>
      <w:r w:rsidRPr="00D14861">
        <w:rPr>
          <w:rFonts w:ascii="Times New Roman" w:hAnsi="Times New Roman" w:cs="Times New Roman"/>
          <w:bCs/>
          <w:sz w:val="24"/>
          <w:szCs w:val="24"/>
        </w:rPr>
        <w:t xml:space="preserve"> zaštite na radu</w:t>
      </w:r>
      <w:r w:rsidR="005E42E2">
        <w:rPr>
          <w:rFonts w:ascii="Times New Roman" w:hAnsi="Times New Roman" w:cs="Times New Roman"/>
          <w:bCs/>
          <w:sz w:val="24"/>
          <w:szCs w:val="24"/>
        </w:rPr>
        <w:t xml:space="preserve"> koja </w:t>
      </w:r>
      <w:r w:rsidR="0024154F">
        <w:rPr>
          <w:rFonts w:ascii="Times New Roman" w:hAnsi="Times New Roman" w:cs="Times New Roman"/>
          <w:bCs/>
          <w:sz w:val="24"/>
          <w:szCs w:val="24"/>
        </w:rPr>
        <w:t>će se umjesto iz gradskog proračuna financirati sredstvima Centra.</w:t>
      </w:r>
    </w:p>
    <w:p w14:paraId="0537DB4E" w14:textId="28590C7A" w:rsidR="006D1931" w:rsidRDefault="006D193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 xml:space="preserve">R0015 Računalne usluge se povećavaju za </w:t>
      </w:r>
      <w:r w:rsidR="00E82F38">
        <w:rPr>
          <w:rFonts w:ascii="Times New Roman" w:hAnsi="Times New Roman" w:cs="Times New Roman"/>
          <w:bCs/>
          <w:sz w:val="24"/>
          <w:szCs w:val="24"/>
        </w:rPr>
        <w:t xml:space="preserve">3.000,00 kn </w:t>
      </w:r>
      <w:r w:rsidR="00E82F38" w:rsidRPr="0024154F">
        <w:rPr>
          <w:rFonts w:ascii="Times New Roman" w:hAnsi="Times New Roman" w:cs="Times New Roman"/>
          <w:bCs/>
          <w:sz w:val="24"/>
          <w:szCs w:val="24"/>
        </w:rPr>
        <w:t>zbog</w:t>
      </w:r>
      <w:r w:rsidR="00241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C96">
        <w:rPr>
          <w:rFonts w:ascii="Times New Roman" w:hAnsi="Times New Roman" w:cs="Times New Roman"/>
          <w:bCs/>
          <w:sz w:val="24"/>
          <w:szCs w:val="24"/>
        </w:rPr>
        <w:t>izrade virtualne šetnje.</w:t>
      </w:r>
      <w:r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4FF242" w14:textId="11BE9450" w:rsidR="00E82F38" w:rsidRPr="00E82F38" w:rsidRDefault="00E82F38" w:rsidP="00E82F38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R0018 Pristojbe i naknade se povećavaju za 1.000,00 kn zbog troškova promjene statuta Centra.</w:t>
      </w:r>
    </w:p>
    <w:p w14:paraId="2BFE4C20" w14:textId="208E3C00" w:rsidR="006D1931" w:rsidRPr="00A03F73" w:rsidRDefault="006D193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 xml:space="preserve">R0019 Ostali nespomenuti rashodi poslovanja se povećavaju za </w:t>
      </w:r>
      <w:r w:rsidR="00E82F38">
        <w:rPr>
          <w:rFonts w:ascii="Times New Roman" w:hAnsi="Times New Roman" w:cs="Times New Roman"/>
          <w:bCs/>
          <w:sz w:val="24"/>
          <w:szCs w:val="24"/>
        </w:rPr>
        <w:t>1</w:t>
      </w:r>
      <w:r w:rsidRPr="00A03F73">
        <w:rPr>
          <w:rFonts w:ascii="Times New Roman" w:hAnsi="Times New Roman" w:cs="Times New Roman"/>
          <w:bCs/>
          <w:sz w:val="24"/>
          <w:szCs w:val="24"/>
        </w:rPr>
        <w:t>.</w:t>
      </w:r>
      <w:r w:rsidR="00E82F38">
        <w:rPr>
          <w:rFonts w:ascii="Times New Roman" w:hAnsi="Times New Roman" w:cs="Times New Roman"/>
          <w:bCs/>
          <w:sz w:val="24"/>
          <w:szCs w:val="24"/>
        </w:rPr>
        <w:t>0</w:t>
      </w:r>
      <w:r w:rsidRPr="00A03F73">
        <w:rPr>
          <w:rFonts w:ascii="Times New Roman" w:hAnsi="Times New Roman" w:cs="Times New Roman"/>
          <w:bCs/>
          <w:sz w:val="24"/>
          <w:szCs w:val="24"/>
        </w:rPr>
        <w:t>00,00 kn, a odnose se na izradu okvira za slike dobivene od izlagača na izložbama. Sredstva će se namiriti preraspodjelom.</w:t>
      </w:r>
    </w:p>
    <w:p w14:paraId="76D81D0E" w14:textId="5BDFA8F5" w:rsidR="00622765" w:rsidRPr="00A03F73" w:rsidRDefault="00622765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1970C" w14:textId="3047D65B" w:rsidR="00622765" w:rsidRPr="00A03F73" w:rsidRDefault="00622765" w:rsidP="00A03F73">
      <w:pPr>
        <w:pStyle w:val="Odlomakpopisa"/>
        <w:numPr>
          <w:ilvl w:val="0"/>
          <w:numId w:val="1"/>
        </w:numPr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Nabava dugotrajne imovine</w:t>
      </w:r>
    </w:p>
    <w:p w14:paraId="701429DE" w14:textId="55AA9478" w:rsidR="00622765" w:rsidRPr="00A03F73" w:rsidRDefault="00F711C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 xml:space="preserve">Sredstva za nabavu uredska oprema i namještaj se </w:t>
      </w:r>
      <w:r w:rsidR="00E82F38">
        <w:rPr>
          <w:rFonts w:ascii="Times New Roman" w:hAnsi="Times New Roman" w:cs="Times New Roman"/>
          <w:bCs/>
          <w:sz w:val="24"/>
          <w:szCs w:val="24"/>
        </w:rPr>
        <w:t>povećavaju</w:t>
      </w:r>
      <w:r w:rsidR="006D1931"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874" w:rsidRPr="00A03F73">
        <w:rPr>
          <w:rFonts w:ascii="Times New Roman" w:hAnsi="Times New Roman" w:cs="Times New Roman"/>
          <w:bCs/>
          <w:sz w:val="24"/>
          <w:szCs w:val="24"/>
        </w:rPr>
        <w:t>z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82F38">
        <w:rPr>
          <w:rFonts w:ascii="Times New Roman" w:hAnsi="Times New Roman" w:cs="Times New Roman"/>
          <w:bCs/>
          <w:sz w:val="24"/>
          <w:szCs w:val="24"/>
        </w:rPr>
        <w:t>12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.000,00 kn </w:t>
      </w:r>
      <w:r w:rsidR="00E82F38">
        <w:rPr>
          <w:rFonts w:ascii="Times New Roman" w:hAnsi="Times New Roman" w:cs="Times New Roman"/>
          <w:bCs/>
          <w:sz w:val="24"/>
          <w:szCs w:val="24"/>
        </w:rPr>
        <w:t>zbog nabave opreme za ljetnu pozornicu</w:t>
      </w:r>
      <w:r w:rsidR="00E82C9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82F38">
        <w:rPr>
          <w:rFonts w:ascii="Times New Roman" w:hAnsi="Times New Roman" w:cs="Times New Roman"/>
          <w:bCs/>
          <w:sz w:val="24"/>
          <w:szCs w:val="24"/>
        </w:rPr>
        <w:t>naglavni mikrofoni i razglas</w:t>
      </w:r>
      <w:r w:rsidR="00E82C96">
        <w:rPr>
          <w:rFonts w:ascii="Times New Roman" w:hAnsi="Times New Roman" w:cs="Times New Roman"/>
          <w:bCs/>
          <w:sz w:val="24"/>
          <w:szCs w:val="24"/>
        </w:rPr>
        <w:t xml:space="preserve"> te za nabavu hard diska za potrebe kino projekcija</w:t>
      </w:r>
      <w:r w:rsidR="00E82F38">
        <w:rPr>
          <w:rFonts w:ascii="Times New Roman" w:hAnsi="Times New Roman" w:cs="Times New Roman"/>
          <w:bCs/>
          <w:sz w:val="24"/>
          <w:szCs w:val="24"/>
        </w:rPr>
        <w:t>.</w:t>
      </w:r>
      <w:r w:rsidR="00827530">
        <w:rPr>
          <w:rFonts w:ascii="Times New Roman" w:hAnsi="Times New Roman" w:cs="Times New Roman"/>
          <w:bCs/>
          <w:sz w:val="24"/>
          <w:szCs w:val="24"/>
        </w:rPr>
        <w:t xml:space="preserve"> Sredstva su se preraspodijelila s drugih pozicija. </w:t>
      </w:r>
    </w:p>
    <w:p w14:paraId="5241811C" w14:textId="50434EE8" w:rsidR="00622765" w:rsidRPr="00A03F73" w:rsidRDefault="00622765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36B3A0" w14:textId="77777777" w:rsidR="0054789C" w:rsidRPr="00A03F73" w:rsidRDefault="0054789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94155" w14:textId="77777777" w:rsidR="00892D1C" w:rsidRPr="00A03F73" w:rsidRDefault="00892D1C" w:rsidP="00A03F73">
      <w:pPr>
        <w:pStyle w:val="Odlomakpopisa"/>
        <w:numPr>
          <w:ilvl w:val="0"/>
          <w:numId w:val="6"/>
        </w:numPr>
        <w:tabs>
          <w:tab w:val="center" w:pos="11340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Manifestacije u kulturi</w:t>
      </w:r>
    </w:p>
    <w:p w14:paraId="0E1C33A5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B89D4" w14:textId="2E368DDC" w:rsidR="0046353A" w:rsidRDefault="00892D1C" w:rsidP="00252350">
      <w:pPr>
        <w:pStyle w:val="Odlomakpopisa"/>
        <w:tabs>
          <w:tab w:val="center" w:pos="11340"/>
        </w:tabs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Rashodi za kulturne manifestacije </w:t>
      </w:r>
      <w:r w:rsidR="00827530">
        <w:rPr>
          <w:rFonts w:ascii="Times New Roman" w:hAnsi="Times New Roman" w:cs="Times New Roman"/>
          <w:sz w:val="24"/>
          <w:szCs w:val="24"/>
        </w:rPr>
        <w:t>povećavaju se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827530">
        <w:rPr>
          <w:rFonts w:ascii="Times New Roman" w:hAnsi="Times New Roman" w:cs="Times New Roman"/>
          <w:sz w:val="24"/>
          <w:szCs w:val="24"/>
        </w:rPr>
        <w:t>za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 ukupno </w:t>
      </w:r>
      <w:r w:rsidR="00827530">
        <w:rPr>
          <w:rFonts w:ascii="Times New Roman" w:hAnsi="Times New Roman" w:cs="Times New Roman"/>
          <w:sz w:val="24"/>
          <w:szCs w:val="24"/>
        </w:rPr>
        <w:t>34</w:t>
      </w:r>
      <w:r w:rsidR="00D4085B" w:rsidRPr="00D4085B">
        <w:rPr>
          <w:rFonts w:ascii="Times New Roman" w:hAnsi="Times New Roman" w:cs="Times New Roman"/>
          <w:sz w:val="24"/>
          <w:szCs w:val="24"/>
        </w:rPr>
        <w:t>.</w:t>
      </w:r>
      <w:r w:rsidR="00827530">
        <w:rPr>
          <w:rFonts w:ascii="Times New Roman" w:hAnsi="Times New Roman" w:cs="Times New Roman"/>
          <w:sz w:val="24"/>
          <w:szCs w:val="24"/>
        </w:rPr>
        <w:t>500</w:t>
      </w:r>
      <w:r w:rsidR="00D4085B" w:rsidRPr="00D4085B">
        <w:rPr>
          <w:rFonts w:ascii="Times New Roman" w:hAnsi="Times New Roman" w:cs="Times New Roman"/>
          <w:sz w:val="24"/>
          <w:szCs w:val="24"/>
        </w:rPr>
        <w:t>,0</w:t>
      </w:r>
      <w:r w:rsidR="00827530">
        <w:rPr>
          <w:rFonts w:ascii="Times New Roman" w:hAnsi="Times New Roman" w:cs="Times New Roman"/>
          <w:sz w:val="24"/>
          <w:szCs w:val="24"/>
        </w:rPr>
        <w:t>0</w:t>
      </w:r>
      <w:r w:rsidR="00D4085B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</w:t>
      </w:r>
      <w:r w:rsidR="006665EB" w:rsidRPr="00A03F73">
        <w:rPr>
          <w:rFonts w:ascii="Times New Roman" w:hAnsi="Times New Roman" w:cs="Times New Roman"/>
          <w:sz w:val="24"/>
          <w:szCs w:val="24"/>
        </w:rPr>
        <w:t>(</w:t>
      </w:r>
      <w:r w:rsidR="00827530">
        <w:rPr>
          <w:rFonts w:ascii="Times New Roman" w:hAnsi="Times New Roman" w:cs="Times New Roman"/>
          <w:sz w:val="24"/>
          <w:szCs w:val="24"/>
        </w:rPr>
        <w:t>7</w:t>
      </w:r>
      <w:r w:rsidR="00765B7F" w:rsidRPr="00A03F73">
        <w:rPr>
          <w:rFonts w:ascii="Times New Roman" w:hAnsi="Times New Roman" w:cs="Times New Roman"/>
          <w:sz w:val="24"/>
          <w:szCs w:val="24"/>
        </w:rPr>
        <w:t>,</w:t>
      </w:r>
      <w:r w:rsidR="00827530">
        <w:rPr>
          <w:rFonts w:ascii="Times New Roman" w:hAnsi="Times New Roman" w:cs="Times New Roman"/>
          <w:sz w:val="24"/>
          <w:szCs w:val="24"/>
        </w:rPr>
        <w:t>22</w:t>
      </w:r>
      <w:r w:rsidR="00F711C2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%) </w:t>
      </w:r>
      <w:r w:rsidRPr="00A03F73">
        <w:rPr>
          <w:rFonts w:ascii="Times New Roman" w:hAnsi="Times New Roman" w:cs="Times New Roman"/>
          <w:sz w:val="24"/>
          <w:szCs w:val="24"/>
        </w:rPr>
        <w:t xml:space="preserve">i 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sada iznose </w:t>
      </w:r>
      <w:r w:rsidR="00827530">
        <w:rPr>
          <w:rFonts w:ascii="Times New Roman" w:hAnsi="Times New Roman" w:cs="Times New Roman"/>
          <w:sz w:val="24"/>
          <w:szCs w:val="24"/>
        </w:rPr>
        <w:t>512</w:t>
      </w:r>
      <w:r w:rsidR="00D4085B" w:rsidRPr="00D4085B">
        <w:rPr>
          <w:rFonts w:ascii="Times New Roman" w:hAnsi="Times New Roman" w:cs="Times New Roman"/>
          <w:sz w:val="24"/>
          <w:szCs w:val="24"/>
        </w:rPr>
        <w:t>.</w:t>
      </w:r>
      <w:r w:rsidR="00827530">
        <w:rPr>
          <w:rFonts w:ascii="Times New Roman" w:hAnsi="Times New Roman" w:cs="Times New Roman"/>
          <w:sz w:val="24"/>
          <w:szCs w:val="24"/>
        </w:rPr>
        <w:t>2</w:t>
      </w:r>
      <w:r w:rsidR="00D4085B" w:rsidRPr="00D4085B">
        <w:rPr>
          <w:rFonts w:ascii="Times New Roman" w:hAnsi="Times New Roman" w:cs="Times New Roman"/>
          <w:sz w:val="24"/>
          <w:szCs w:val="24"/>
        </w:rPr>
        <w:t>12,94</w:t>
      </w:r>
      <w:r w:rsidR="00D4085B">
        <w:rPr>
          <w:rFonts w:ascii="Times New Roman" w:hAnsi="Times New Roman" w:cs="Times New Roman"/>
          <w:sz w:val="24"/>
          <w:szCs w:val="24"/>
        </w:rPr>
        <w:t xml:space="preserve"> </w:t>
      </w:r>
      <w:r w:rsidR="007A173B" w:rsidRPr="00A03F73">
        <w:rPr>
          <w:rFonts w:ascii="Times New Roman" w:hAnsi="Times New Roman" w:cs="Times New Roman"/>
          <w:sz w:val="24"/>
          <w:szCs w:val="24"/>
        </w:rPr>
        <w:t>k</w:t>
      </w:r>
      <w:r w:rsidR="006665EB" w:rsidRPr="00A03F73">
        <w:rPr>
          <w:rFonts w:ascii="Times New Roman" w:hAnsi="Times New Roman" w:cs="Times New Roman"/>
          <w:sz w:val="24"/>
          <w:szCs w:val="24"/>
        </w:rPr>
        <w:t>una.</w:t>
      </w:r>
      <w:r w:rsidR="000D4665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D012B" w14:textId="77777777" w:rsidR="00252350" w:rsidRPr="00252350" w:rsidRDefault="00252350" w:rsidP="00252350">
      <w:pPr>
        <w:pStyle w:val="Odlomakpopisa"/>
        <w:tabs>
          <w:tab w:val="center" w:pos="11340"/>
        </w:tabs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28A3A71" w14:textId="3DAD5F16" w:rsidR="00F711C2" w:rsidRPr="00E82C96" w:rsidRDefault="00F711C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Novaljski trijatar</w:t>
      </w:r>
      <w:r w:rsidRPr="00A0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751" w:rsidRPr="00A03F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1751" w:rsidRPr="00A03F73">
        <w:rPr>
          <w:rFonts w:ascii="Times New Roman" w:hAnsi="Times New Roman" w:cs="Times New Roman"/>
          <w:bCs/>
          <w:sz w:val="24"/>
          <w:szCs w:val="24"/>
        </w:rPr>
        <w:t>u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kupni </w:t>
      </w:r>
      <w:r w:rsidR="00606F2C" w:rsidRPr="00A03F73">
        <w:rPr>
          <w:rFonts w:ascii="Times New Roman" w:hAnsi="Times New Roman" w:cs="Times New Roman"/>
          <w:bCs/>
          <w:sz w:val="24"/>
          <w:szCs w:val="24"/>
        </w:rPr>
        <w:t>rashod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827530">
        <w:rPr>
          <w:rFonts w:ascii="Times New Roman" w:hAnsi="Times New Roman" w:cs="Times New Roman"/>
          <w:bCs/>
          <w:sz w:val="24"/>
          <w:szCs w:val="24"/>
        </w:rPr>
        <w:t xml:space="preserve">smanjuje 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46353A" w:rsidRPr="00A03F73">
        <w:rPr>
          <w:rFonts w:ascii="Times New Roman" w:hAnsi="Times New Roman" w:cs="Times New Roman"/>
          <w:bCs/>
          <w:sz w:val="24"/>
          <w:szCs w:val="24"/>
        </w:rPr>
        <w:t>4.</w:t>
      </w:r>
      <w:r w:rsidR="00827530">
        <w:rPr>
          <w:rFonts w:ascii="Times New Roman" w:hAnsi="Times New Roman" w:cs="Times New Roman"/>
          <w:bCs/>
          <w:sz w:val="24"/>
          <w:szCs w:val="24"/>
        </w:rPr>
        <w:t>5</w:t>
      </w:r>
      <w:r w:rsidR="0046353A" w:rsidRPr="00A03F73">
        <w:rPr>
          <w:rFonts w:ascii="Times New Roman" w:hAnsi="Times New Roman" w:cs="Times New Roman"/>
          <w:bCs/>
          <w:sz w:val="24"/>
          <w:szCs w:val="24"/>
        </w:rPr>
        <w:t>00</w:t>
      </w:r>
      <w:r w:rsidRPr="00A03F73">
        <w:rPr>
          <w:rFonts w:ascii="Times New Roman" w:hAnsi="Times New Roman" w:cs="Times New Roman"/>
          <w:bCs/>
          <w:sz w:val="24"/>
          <w:szCs w:val="24"/>
        </w:rPr>
        <w:t>,00 kn</w:t>
      </w:r>
      <w:r w:rsidR="008275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530" w:rsidRPr="00E82C96">
        <w:rPr>
          <w:rFonts w:ascii="Times New Roman" w:hAnsi="Times New Roman" w:cs="Times New Roman"/>
          <w:bCs/>
          <w:sz w:val="24"/>
          <w:szCs w:val="24"/>
        </w:rPr>
        <w:t>zbog manje utrošenih sredstava u odnosu na planirano</w:t>
      </w:r>
      <w:r w:rsidR="00E82C96" w:rsidRPr="00E82C96">
        <w:rPr>
          <w:rFonts w:ascii="Times New Roman" w:hAnsi="Times New Roman" w:cs="Times New Roman"/>
          <w:bCs/>
          <w:sz w:val="24"/>
          <w:szCs w:val="24"/>
        </w:rPr>
        <w:t>, a sredstva se preraspodjeljuju na druge kulturne manifestacije.</w:t>
      </w:r>
    </w:p>
    <w:p w14:paraId="3BE26127" w14:textId="77777777" w:rsidR="00F711C2" w:rsidRPr="00A03F73" w:rsidRDefault="00F711C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02E3B6" w14:textId="112A11F0" w:rsidR="00624DA2" w:rsidRPr="00A03F73" w:rsidRDefault="00624DA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Novaljsko kulturno ljeto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F662E" w:rsidRPr="00A03F73">
        <w:rPr>
          <w:rFonts w:ascii="Times New Roman" w:hAnsi="Times New Roman" w:cs="Times New Roman"/>
          <w:bCs/>
          <w:sz w:val="24"/>
          <w:szCs w:val="24"/>
        </w:rPr>
        <w:t>rashodi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A03F73">
        <w:rPr>
          <w:rFonts w:ascii="Times New Roman" w:hAnsi="Times New Roman" w:cs="Times New Roman"/>
        </w:rPr>
        <w:t xml:space="preserve"> </w:t>
      </w:r>
      <w:r w:rsidR="00827530">
        <w:rPr>
          <w:rFonts w:ascii="Times New Roman" w:hAnsi="Times New Roman" w:cs="Times New Roman"/>
        </w:rPr>
        <w:t>smanjuju</w:t>
      </w:r>
      <w:r w:rsidRPr="00A03F73">
        <w:rPr>
          <w:rFonts w:ascii="Times New Roman" w:hAnsi="Times New Roman" w:cs="Times New Roman"/>
        </w:rPr>
        <w:t xml:space="preserve"> za </w:t>
      </w:r>
      <w:r w:rsidR="00827530">
        <w:rPr>
          <w:rFonts w:ascii="Times New Roman" w:hAnsi="Times New Roman" w:cs="Times New Roman"/>
        </w:rPr>
        <w:t>15</w:t>
      </w:r>
      <w:r w:rsidR="005E5B2D" w:rsidRPr="00A03F73">
        <w:rPr>
          <w:rFonts w:ascii="Times New Roman" w:hAnsi="Times New Roman" w:cs="Times New Roman"/>
        </w:rPr>
        <w:t>.000</w:t>
      </w:r>
      <w:r w:rsidR="00827530">
        <w:rPr>
          <w:rFonts w:ascii="Times New Roman" w:hAnsi="Times New Roman" w:cs="Times New Roman"/>
        </w:rPr>
        <w:t>,00 kn, a taj se iznos preraspodijelio u manifestacij</w:t>
      </w:r>
      <w:r w:rsidR="0004076C">
        <w:rPr>
          <w:rFonts w:ascii="Times New Roman" w:hAnsi="Times New Roman" w:cs="Times New Roman"/>
        </w:rPr>
        <w:t>e</w:t>
      </w:r>
      <w:r w:rsidR="00827530">
        <w:rPr>
          <w:rFonts w:ascii="Times New Roman" w:hAnsi="Times New Roman" w:cs="Times New Roman"/>
        </w:rPr>
        <w:t xml:space="preserve"> Dani kulture u Novalji</w:t>
      </w:r>
      <w:r w:rsidR="0004076C">
        <w:rPr>
          <w:rFonts w:ascii="Times New Roman" w:hAnsi="Times New Roman" w:cs="Times New Roman"/>
        </w:rPr>
        <w:t xml:space="preserve"> i Novaljski raspivani Božić</w:t>
      </w:r>
      <w:r w:rsidR="00827530">
        <w:rPr>
          <w:rFonts w:ascii="Times New Roman" w:hAnsi="Times New Roman" w:cs="Times New Roman"/>
        </w:rPr>
        <w:t xml:space="preserve">. </w:t>
      </w:r>
    </w:p>
    <w:p w14:paraId="2FCA42BE" w14:textId="77777777" w:rsidR="00624DA2" w:rsidRPr="00A03F73" w:rsidRDefault="00624DA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F78113" w14:textId="02750727" w:rsidR="00892D1C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Van štajuna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751" w:rsidRPr="00A03F73">
        <w:rPr>
          <w:rFonts w:ascii="Times New Roman" w:hAnsi="Times New Roman" w:cs="Times New Roman"/>
          <w:bCs/>
          <w:sz w:val="24"/>
          <w:szCs w:val="24"/>
        </w:rPr>
        <w:t>- u</w:t>
      </w:r>
      <w:r w:rsidRPr="00A03F73">
        <w:rPr>
          <w:rFonts w:ascii="Times New Roman" w:hAnsi="Times New Roman" w:cs="Times New Roman"/>
          <w:sz w:val="24"/>
          <w:szCs w:val="24"/>
        </w:rPr>
        <w:t xml:space="preserve">kupni </w:t>
      </w:r>
      <w:r w:rsidR="006F662E" w:rsidRPr="00A03F73">
        <w:rPr>
          <w:rFonts w:ascii="Times New Roman" w:hAnsi="Times New Roman" w:cs="Times New Roman"/>
          <w:sz w:val="24"/>
          <w:szCs w:val="24"/>
        </w:rPr>
        <w:t>rashod</w:t>
      </w:r>
      <w:r w:rsidR="00606F2C" w:rsidRPr="00A03F73">
        <w:rPr>
          <w:rFonts w:ascii="Times New Roman" w:hAnsi="Times New Roman" w:cs="Times New Roman"/>
          <w:sz w:val="24"/>
          <w:szCs w:val="24"/>
        </w:rPr>
        <w:t xml:space="preserve"> se</w:t>
      </w:r>
      <w:r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827530">
        <w:rPr>
          <w:rFonts w:ascii="Times New Roman" w:hAnsi="Times New Roman" w:cs="Times New Roman"/>
          <w:sz w:val="24"/>
          <w:szCs w:val="24"/>
        </w:rPr>
        <w:t>povećava</w:t>
      </w:r>
      <w:r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827530">
        <w:rPr>
          <w:rFonts w:ascii="Times New Roman" w:hAnsi="Times New Roman" w:cs="Times New Roman"/>
          <w:sz w:val="24"/>
          <w:szCs w:val="24"/>
        </w:rPr>
        <w:t>1</w:t>
      </w:r>
      <w:r w:rsidR="005F161F">
        <w:rPr>
          <w:rFonts w:ascii="Times New Roman" w:hAnsi="Times New Roman" w:cs="Times New Roman"/>
          <w:sz w:val="24"/>
          <w:szCs w:val="24"/>
        </w:rPr>
        <w:t>3</w:t>
      </w:r>
      <w:r w:rsidR="00D4085B" w:rsidRPr="00D4085B">
        <w:rPr>
          <w:rFonts w:ascii="Times New Roman" w:hAnsi="Times New Roman" w:cs="Times New Roman"/>
          <w:sz w:val="24"/>
          <w:szCs w:val="24"/>
        </w:rPr>
        <w:t>.</w:t>
      </w:r>
      <w:r w:rsidR="00827530">
        <w:rPr>
          <w:rFonts w:ascii="Times New Roman" w:hAnsi="Times New Roman" w:cs="Times New Roman"/>
          <w:sz w:val="24"/>
          <w:szCs w:val="24"/>
        </w:rPr>
        <w:t>000</w:t>
      </w:r>
      <w:r w:rsidR="00D4085B" w:rsidRPr="00D4085B">
        <w:rPr>
          <w:rFonts w:ascii="Times New Roman" w:hAnsi="Times New Roman" w:cs="Times New Roman"/>
          <w:sz w:val="24"/>
          <w:szCs w:val="24"/>
        </w:rPr>
        <w:t>,0</w:t>
      </w:r>
      <w:r w:rsidR="00827530">
        <w:rPr>
          <w:rFonts w:ascii="Times New Roman" w:hAnsi="Times New Roman" w:cs="Times New Roman"/>
          <w:sz w:val="24"/>
          <w:szCs w:val="24"/>
        </w:rPr>
        <w:t>0</w:t>
      </w:r>
      <w:r w:rsidR="00D4085B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>kn</w:t>
      </w:r>
      <w:r w:rsidR="006F662E" w:rsidRPr="00A03F73">
        <w:rPr>
          <w:rFonts w:ascii="Times New Roman" w:hAnsi="Times New Roman" w:cs="Times New Roman"/>
          <w:sz w:val="24"/>
          <w:szCs w:val="24"/>
        </w:rPr>
        <w:t>.</w:t>
      </w:r>
      <w:r w:rsidR="00431819">
        <w:rPr>
          <w:rFonts w:ascii="Times New Roman" w:hAnsi="Times New Roman" w:cs="Times New Roman"/>
          <w:sz w:val="24"/>
          <w:szCs w:val="24"/>
        </w:rPr>
        <w:t xml:space="preserve"> Rashodi planirani iz gradskog proračuna smanjuju se za 1</w:t>
      </w:r>
      <w:r w:rsidR="005F161F">
        <w:rPr>
          <w:rFonts w:ascii="Times New Roman" w:hAnsi="Times New Roman" w:cs="Times New Roman"/>
          <w:sz w:val="24"/>
          <w:szCs w:val="24"/>
        </w:rPr>
        <w:t>0</w:t>
      </w:r>
      <w:r w:rsidR="00431819">
        <w:rPr>
          <w:rFonts w:ascii="Times New Roman" w:hAnsi="Times New Roman" w:cs="Times New Roman"/>
          <w:sz w:val="24"/>
          <w:szCs w:val="24"/>
        </w:rPr>
        <w:t xml:space="preserve">.000,00 kuna i preraspodjeljuju se u manifestaciju Dani kulture u Novalji. Rashodi planirani iz vlastitih prihoda se povećavaju za 23.000,00 kuna. Najveća je promjena na poziciji R0053 Intelektualne i osobne usluge gdje se rashodi povećavaju za 15.000,00 kuna. </w:t>
      </w:r>
    </w:p>
    <w:p w14:paraId="3E32B53F" w14:textId="080BBEE2" w:rsidR="00431819" w:rsidRDefault="00431819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A68EE3" w14:textId="18BC1664" w:rsidR="00431819" w:rsidRPr="00431819" w:rsidRDefault="00431819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819">
        <w:rPr>
          <w:rFonts w:ascii="Times New Roman" w:hAnsi="Times New Roman" w:cs="Times New Roman"/>
          <w:b/>
          <w:sz w:val="24"/>
          <w:szCs w:val="24"/>
          <w:u w:val="single"/>
        </w:rPr>
        <w:t>Novaljski raspivani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ožić </w:t>
      </w:r>
      <w:r>
        <w:rPr>
          <w:rFonts w:ascii="Times New Roman" w:hAnsi="Times New Roman" w:cs="Times New Roman"/>
          <w:sz w:val="24"/>
          <w:szCs w:val="24"/>
        </w:rPr>
        <w:t>- rashod</w:t>
      </w:r>
      <w:r w:rsidR="0004076C">
        <w:rPr>
          <w:rFonts w:ascii="Times New Roman" w:hAnsi="Times New Roman" w:cs="Times New Roman"/>
          <w:sz w:val="24"/>
          <w:szCs w:val="24"/>
        </w:rPr>
        <w:t xml:space="preserve"> se povećava za 1</w:t>
      </w:r>
      <w:r w:rsidR="005F161F">
        <w:rPr>
          <w:rFonts w:ascii="Times New Roman" w:hAnsi="Times New Roman" w:cs="Times New Roman"/>
          <w:sz w:val="24"/>
          <w:szCs w:val="24"/>
        </w:rPr>
        <w:t>3</w:t>
      </w:r>
      <w:r w:rsidR="0004076C">
        <w:rPr>
          <w:rFonts w:ascii="Times New Roman" w:hAnsi="Times New Roman" w:cs="Times New Roman"/>
          <w:sz w:val="24"/>
          <w:szCs w:val="24"/>
        </w:rPr>
        <w:t xml:space="preserve">.000,00 kuna zbog troškova honorara </w:t>
      </w:r>
      <w:r w:rsidR="00E82C96">
        <w:rPr>
          <w:rFonts w:ascii="Times New Roman" w:hAnsi="Times New Roman" w:cs="Times New Roman"/>
          <w:sz w:val="24"/>
          <w:szCs w:val="24"/>
        </w:rPr>
        <w:t>gostujuće klap</w:t>
      </w:r>
      <w:r w:rsidR="00575464">
        <w:rPr>
          <w:rFonts w:ascii="Times New Roman" w:hAnsi="Times New Roman" w:cs="Times New Roman"/>
          <w:sz w:val="24"/>
          <w:szCs w:val="24"/>
        </w:rPr>
        <w:t>e</w:t>
      </w:r>
      <w:r w:rsidR="00E82C96">
        <w:rPr>
          <w:rFonts w:ascii="Times New Roman" w:hAnsi="Times New Roman" w:cs="Times New Roman"/>
          <w:sz w:val="24"/>
          <w:szCs w:val="24"/>
        </w:rPr>
        <w:t xml:space="preserve"> </w:t>
      </w:r>
      <w:r w:rsidR="0004076C">
        <w:rPr>
          <w:rFonts w:ascii="Times New Roman" w:hAnsi="Times New Roman" w:cs="Times New Roman"/>
          <w:sz w:val="24"/>
          <w:szCs w:val="24"/>
        </w:rPr>
        <w:t xml:space="preserve">i reprezentacije. </w:t>
      </w:r>
    </w:p>
    <w:p w14:paraId="721F87DF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FDAF00C" w14:textId="44D3F933" w:rsidR="00220DFF" w:rsidRPr="00A03F73" w:rsidRDefault="006F662E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Pivamo, glumimo i tancamo</w:t>
      </w:r>
      <w:r w:rsidR="009B1751" w:rsidRPr="00A03F7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20DFF" w:rsidRPr="00A03F73">
        <w:rPr>
          <w:rFonts w:ascii="Times New Roman" w:hAnsi="Times New Roman" w:cs="Times New Roman"/>
          <w:bCs/>
          <w:sz w:val="24"/>
          <w:szCs w:val="24"/>
        </w:rPr>
        <w:t xml:space="preserve">rashodi se </w:t>
      </w:r>
      <w:r w:rsidRPr="00A03F73">
        <w:rPr>
          <w:rFonts w:ascii="Times New Roman" w:hAnsi="Times New Roman" w:cs="Times New Roman"/>
          <w:bCs/>
          <w:sz w:val="24"/>
          <w:szCs w:val="24"/>
        </w:rPr>
        <w:t>smanjuju</w:t>
      </w:r>
      <w:r w:rsidR="00220DFF"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2B2" w:rsidRPr="00A03F73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04076C">
        <w:rPr>
          <w:rFonts w:ascii="Times New Roman" w:hAnsi="Times New Roman" w:cs="Times New Roman"/>
          <w:bCs/>
          <w:sz w:val="24"/>
          <w:szCs w:val="24"/>
        </w:rPr>
        <w:t>4</w:t>
      </w:r>
      <w:r w:rsidR="009A02B2" w:rsidRPr="00A03F73">
        <w:rPr>
          <w:rFonts w:ascii="Times New Roman" w:hAnsi="Times New Roman" w:cs="Times New Roman"/>
          <w:bCs/>
          <w:sz w:val="24"/>
          <w:szCs w:val="24"/>
        </w:rPr>
        <w:t xml:space="preserve">.000,00 kn </w:t>
      </w:r>
      <w:r w:rsidRPr="00A03F73">
        <w:rPr>
          <w:rFonts w:ascii="Times New Roman" w:hAnsi="Times New Roman" w:cs="Times New Roman"/>
          <w:bCs/>
          <w:sz w:val="24"/>
          <w:szCs w:val="24"/>
        </w:rPr>
        <w:t>jer s</w:t>
      </w:r>
      <w:r w:rsidR="0004076C">
        <w:rPr>
          <w:rFonts w:ascii="Times New Roman" w:hAnsi="Times New Roman" w:cs="Times New Roman"/>
          <w:bCs/>
          <w:sz w:val="24"/>
          <w:szCs w:val="24"/>
        </w:rPr>
        <w:t>e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radionice </w:t>
      </w:r>
      <w:r w:rsidR="0004076C">
        <w:rPr>
          <w:rFonts w:ascii="Times New Roman" w:hAnsi="Times New Roman" w:cs="Times New Roman"/>
          <w:bCs/>
          <w:sz w:val="24"/>
          <w:szCs w:val="24"/>
        </w:rPr>
        <w:t>više neće održavati</w:t>
      </w:r>
      <w:r w:rsidR="009A02B2"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37DA2B" w14:textId="45EB85C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FDD960" w14:textId="5DBD131B" w:rsidR="00277C43" w:rsidRDefault="007B5EA3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 Sea </w:t>
      </w:r>
      <w:r w:rsidR="006F662E" w:rsidRPr="00A03F73">
        <w:rPr>
          <w:rFonts w:ascii="Times New Roman" w:hAnsi="Times New Roman" w:cs="Times New Roman"/>
          <w:b/>
          <w:sz w:val="24"/>
          <w:szCs w:val="24"/>
          <w:u w:val="single"/>
        </w:rPr>
        <w:t>Jazz &amp; Blues festival</w:t>
      </w:r>
      <w:r w:rsidR="00277C43" w:rsidRPr="00A03F7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4076C">
        <w:rPr>
          <w:rFonts w:ascii="Times New Roman" w:hAnsi="Times New Roman" w:cs="Times New Roman"/>
          <w:bCs/>
          <w:sz w:val="24"/>
          <w:szCs w:val="24"/>
        </w:rPr>
        <w:t xml:space="preserve">rashodi se </w:t>
      </w:r>
      <w:r w:rsidR="005F161F">
        <w:rPr>
          <w:rFonts w:ascii="Times New Roman" w:hAnsi="Times New Roman" w:cs="Times New Roman"/>
          <w:bCs/>
          <w:sz w:val="24"/>
          <w:szCs w:val="24"/>
        </w:rPr>
        <w:t>smanjuju</w:t>
      </w:r>
      <w:r w:rsidR="0004076C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5F161F">
        <w:rPr>
          <w:rFonts w:ascii="Times New Roman" w:hAnsi="Times New Roman" w:cs="Times New Roman"/>
          <w:bCs/>
          <w:sz w:val="24"/>
          <w:szCs w:val="24"/>
        </w:rPr>
        <w:t>1.</w:t>
      </w:r>
      <w:r w:rsidR="0004076C">
        <w:rPr>
          <w:rFonts w:ascii="Times New Roman" w:hAnsi="Times New Roman" w:cs="Times New Roman"/>
          <w:bCs/>
          <w:sz w:val="24"/>
          <w:szCs w:val="24"/>
        </w:rPr>
        <w:t xml:space="preserve">500,00 kuna zbog </w:t>
      </w:r>
      <w:r w:rsidR="005F161F">
        <w:rPr>
          <w:rFonts w:ascii="Times New Roman" w:hAnsi="Times New Roman" w:cs="Times New Roman"/>
          <w:bCs/>
          <w:sz w:val="24"/>
          <w:szCs w:val="24"/>
        </w:rPr>
        <w:t xml:space="preserve">manje naknade ZAMP-u. </w:t>
      </w:r>
    </w:p>
    <w:p w14:paraId="37664CA6" w14:textId="7F04A11B" w:rsidR="0004076C" w:rsidRDefault="0004076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A584E3" w14:textId="59AD98EE" w:rsidR="0004076C" w:rsidRPr="0004076C" w:rsidRDefault="0004076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76C">
        <w:rPr>
          <w:rFonts w:ascii="Times New Roman" w:hAnsi="Times New Roman" w:cs="Times New Roman"/>
          <w:b/>
          <w:bCs/>
          <w:sz w:val="24"/>
          <w:szCs w:val="24"/>
          <w:u w:val="single"/>
        </w:rPr>
        <w:t>Dani kulture u Novalji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92FB1">
        <w:rPr>
          <w:rFonts w:ascii="Times New Roman" w:hAnsi="Times New Roman" w:cs="Times New Roman"/>
          <w:bCs/>
          <w:sz w:val="24"/>
          <w:szCs w:val="24"/>
        </w:rPr>
        <w:t xml:space="preserve">- manifestacija se u cijelosti financira iz gradskog proračuna, a rashodi se povećavaju za 33.500,00 kuna i sada iznose 88.000,00 kuna. Sredstva su dobivena preraspodjelom iz drugih manifestacija. </w:t>
      </w:r>
    </w:p>
    <w:p w14:paraId="310EE46E" w14:textId="77777777" w:rsidR="00277C43" w:rsidRPr="00A03F73" w:rsidRDefault="00277C43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9EF840" w14:textId="77777777" w:rsidR="00892D1C" w:rsidRPr="00A03F73" w:rsidRDefault="00892D1C" w:rsidP="00A03F73">
      <w:pPr>
        <w:pStyle w:val="Odlomakpopisa"/>
        <w:tabs>
          <w:tab w:val="center" w:pos="7938"/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5BA69B99" w14:textId="77777777" w:rsidR="00892D1C" w:rsidRPr="005E5B2D" w:rsidRDefault="00892D1C" w:rsidP="00A03F73">
      <w:pPr>
        <w:pStyle w:val="Odlomakpopisa"/>
        <w:tabs>
          <w:tab w:val="center" w:pos="7938"/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>Dražen Peranić</w:t>
      </w:r>
    </w:p>
    <w:p w14:paraId="21AC2017" w14:textId="77777777" w:rsidR="00212397" w:rsidRPr="005E5B2D" w:rsidRDefault="00212397" w:rsidP="00A03F7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2397" w:rsidRPr="005E5B2D" w:rsidSect="006D5B89">
      <w:footerReference w:type="default" r:id="rId8"/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647C" w14:textId="77777777" w:rsidR="00252350" w:rsidRDefault="00252350" w:rsidP="00AD538E">
      <w:pPr>
        <w:spacing w:after="0" w:line="240" w:lineRule="auto"/>
      </w:pPr>
      <w:r>
        <w:separator/>
      </w:r>
    </w:p>
  </w:endnote>
  <w:endnote w:type="continuationSeparator" w:id="0">
    <w:p w14:paraId="1ACC03A7" w14:textId="77777777" w:rsidR="00252350" w:rsidRDefault="00252350" w:rsidP="00AD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666503"/>
      <w:docPartObj>
        <w:docPartGallery w:val="Page Numbers (Bottom of Page)"/>
        <w:docPartUnique/>
      </w:docPartObj>
    </w:sdtPr>
    <w:sdtEndPr/>
    <w:sdtContent>
      <w:p w14:paraId="4A80DB00" w14:textId="649BBBEB" w:rsidR="00252350" w:rsidRDefault="0025235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D1E">
          <w:rPr>
            <w:noProof/>
          </w:rPr>
          <w:t>12</w:t>
        </w:r>
        <w:r>
          <w:fldChar w:fldCharType="end"/>
        </w:r>
      </w:p>
    </w:sdtContent>
  </w:sdt>
  <w:p w14:paraId="4C5E6EC2" w14:textId="77777777" w:rsidR="00252350" w:rsidRDefault="002523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BFB9" w14:textId="77777777" w:rsidR="00252350" w:rsidRDefault="00252350" w:rsidP="00AD538E">
      <w:pPr>
        <w:spacing w:after="0" w:line="240" w:lineRule="auto"/>
      </w:pPr>
      <w:r>
        <w:separator/>
      </w:r>
    </w:p>
  </w:footnote>
  <w:footnote w:type="continuationSeparator" w:id="0">
    <w:p w14:paraId="560880BE" w14:textId="77777777" w:rsidR="00252350" w:rsidRDefault="00252350" w:rsidP="00AD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379"/>
    <w:multiLevelType w:val="hybridMultilevel"/>
    <w:tmpl w:val="B8288AD6"/>
    <w:lvl w:ilvl="0" w:tplc="0FB6F5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C1868"/>
    <w:multiLevelType w:val="hybridMultilevel"/>
    <w:tmpl w:val="A5A6717C"/>
    <w:lvl w:ilvl="0" w:tplc="5A0CF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1C51"/>
    <w:multiLevelType w:val="hybridMultilevel"/>
    <w:tmpl w:val="EA429448"/>
    <w:lvl w:ilvl="0" w:tplc="B9CAF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C22"/>
    <w:multiLevelType w:val="hybridMultilevel"/>
    <w:tmpl w:val="0AB299F0"/>
    <w:lvl w:ilvl="0" w:tplc="9A6E0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29C8"/>
    <w:multiLevelType w:val="hybridMultilevel"/>
    <w:tmpl w:val="48EA95D4"/>
    <w:lvl w:ilvl="0" w:tplc="4E3A8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29F2"/>
    <w:multiLevelType w:val="hybridMultilevel"/>
    <w:tmpl w:val="39B8A37C"/>
    <w:lvl w:ilvl="0" w:tplc="36303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4462D"/>
    <w:multiLevelType w:val="hybridMultilevel"/>
    <w:tmpl w:val="5BAA04CA"/>
    <w:lvl w:ilvl="0" w:tplc="1C622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122552">
    <w:abstractNumId w:val="0"/>
  </w:num>
  <w:num w:numId="2" w16cid:durableId="1750426644">
    <w:abstractNumId w:val="2"/>
  </w:num>
  <w:num w:numId="3" w16cid:durableId="2051831356">
    <w:abstractNumId w:val="4"/>
  </w:num>
  <w:num w:numId="4" w16cid:durableId="1847473011">
    <w:abstractNumId w:val="5"/>
  </w:num>
  <w:num w:numId="5" w16cid:durableId="217328783">
    <w:abstractNumId w:val="1"/>
  </w:num>
  <w:num w:numId="6" w16cid:durableId="722751229">
    <w:abstractNumId w:val="6"/>
  </w:num>
  <w:num w:numId="7" w16cid:durableId="1915626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76"/>
    <w:rsid w:val="00017E45"/>
    <w:rsid w:val="00030A9D"/>
    <w:rsid w:val="00033033"/>
    <w:rsid w:val="0004076C"/>
    <w:rsid w:val="00062D6A"/>
    <w:rsid w:val="000811FA"/>
    <w:rsid w:val="00087438"/>
    <w:rsid w:val="00096C80"/>
    <w:rsid w:val="000A229F"/>
    <w:rsid w:val="000C5F71"/>
    <w:rsid w:val="000D2E47"/>
    <w:rsid w:val="000D4665"/>
    <w:rsid w:val="000D4B16"/>
    <w:rsid w:val="00101D68"/>
    <w:rsid w:val="00116956"/>
    <w:rsid w:val="0011753E"/>
    <w:rsid w:val="001219A5"/>
    <w:rsid w:val="0013010B"/>
    <w:rsid w:val="0013046B"/>
    <w:rsid w:val="00151887"/>
    <w:rsid w:val="0015323F"/>
    <w:rsid w:val="00165BFC"/>
    <w:rsid w:val="00186271"/>
    <w:rsid w:val="00194A34"/>
    <w:rsid w:val="001A36ED"/>
    <w:rsid w:val="001A3C95"/>
    <w:rsid w:val="001B76D5"/>
    <w:rsid w:val="001C5B00"/>
    <w:rsid w:val="00212397"/>
    <w:rsid w:val="0021274E"/>
    <w:rsid w:val="00213056"/>
    <w:rsid w:val="00220DFF"/>
    <w:rsid w:val="00235571"/>
    <w:rsid w:val="0024154F"/>
    <w:rsid w:val="00246704"/>
    <w:rsid w:val="00252350"/>
    <w:rsid w:val="00271A7D"/>
    <w:rsid w:val="00272B49"/>
    <w:rsid w:val="00277C43"/>
    <w:rsid w:val="0028761C"/>
    <w:rsid w:val="00290B90"/>
    <w:rsid w:val="002C0D4B"/>
    <w:rsid w:val="002E4F64"/>
    <w:rsid w:val="0031449E"/>
    <w:rsid w:val="0032108A"/>
    <w:rsid w:val="003326D6"/>
    <w:rsid w:val="00337D24"/>
    <w:rsid w:val="003439A7"/>
    <w:rsid w:val="003467E1"/>
    <w:rsid w:val="00351CAE"/>
    <w:rsid w:val="00352C5F"/>
    <w:rsid w:val="0038434C"/>
    <w:rsid w:val="0038518B"/>
    <w:rsid w:val="003A6F13"/>
    <w:rsid w:val="003E3EE0"/>
    <w:rsid w:val="003F709C"/>
    <w:rsid w:val="004018E5"/>
    <w:rsid w:val="0041100F"/>
    <w:rsid w:val="00417A25"/>
    <w:rsid w:val="00422881"/>
    <w:rsid w:val="00431819"/>
    <w:rsid w:val="004366E0"/>
    <w:rsid w:val="00452225"/>
    <w:rsid w:val="00452D11"/>
    <w:rsid w:val="00462762"/>
    <w:rsid w:val="00463421"/>
    <w:rsid w:val="0046353A"/>
    <w:rsid w:val="00483656"/>
    <w:rsid w:val="00496BCE"/>
    <w:rsid w:val="004972F7"/>
    <w:rsid w:val="004C0125"/>
    <w:rsid w:val="004D7C7A"/>
    <w:rsid w:val="00510C73"/>
    <w:rsid w:val="00521782"/>
    <w:rsid w:val="00521E24"/>
    <w:rsid w:val="00522A39"/>
    <w:rsid w:val="00527E5D"/>
    <w:rsid w:val="005311DD"/>
    <w:rsid w:val="00544C42"/>
    <w:rsid w:val="0054789C"/>
    <w:rsid w:val="00556D1E"/>
    <w:rsid w:val="00573E4E"/>
    <w:rsid w:val="00575464"/>
    <w:rsid w:val="00580D28"/>
    <w:rsid w:val="005A7E2B"/>
    <w:rsid w:val="005B1661"/>
    <w:rsid w:val="005E318C"/>
    <w:rsid w:val="005E42E2"/>
    <w:rsid w:val="005E5B2D"/>
    <w:rsid w:val="005F161F"/>
    <w:rsid w:val="005F3720"/>
    <w:rsid w:val="00605EA6"/>
    <w:rsid w:val="00606F2C"/>
    <w:rsid w:val="00614533"/>
    <w:rsid w:val="00622765"/>
    <w:rsid w:val="00622F02"/>
    <w:rsid w:val="00624DA2"/>
    <w:rsid w:val="00664C76"/>
    <w:rsid w:val="006665EB"/>
    <w:rsid w:val="0066783D"/>
    <w:rsid w:val="00667B32"/>
    <w:rsid w:val="00675A30"/>
    <w:rsid w:val="00697A56"/>
    <w:rsid w:val="006A4F63"/>
    <w:rsid w:val="006C1327"/>
    <w:rsid w:val="006D1931"/>
    <w:rsid w:val="006D5B89"/>
    <w:rsid w:val="006F0AF3"/>
    <w:rsid w:val="006F662E"/>
    <w:rsid w:val="0072395D"/>
    <w:rsid w:val="00745908"/>
    <w:rsid w:val="00761706"/>
    <w:rsid w:val="00762F7E"/>
    <w:rsid w:val="00765B7F"/>
    <w:rsid w:val="00770ED9"/>
    <w:rsid w:val="00783783"/>
    <w:rsid w:val="007A173B"/>
    <w:rsid w:val="007B5774"/>
    <w:rsid w:val="007B5EA3"/>
    <w:rsid w:val="007C3391"/>
    <w:rsid w:val="007F175A"/>
    <w:rsid w:val="007F4CA3"/>
    <w:rsid w:val="007F7E74"/>
    <w:rsid w:val="008075EA"/>
    <w:rsid w:val="00810E7A"/>
    <w:rsid w:val="00816189"/>
    <w:rsid w:val="00827530"/>
    <w:rsid w:val="0083313C"/>
    <w:rsid w:val="00833321"/>
    <w:rsid w:val="00841F5B"/>
    <w:rsid w:val="008522BB"/>
    <w:rsid w:val="00853A7C"/>
    <w:rsid w:val="0086020A"/>
    <w:rsid w:val="00860BFA"/>
    <w:rsid w:val="008639F8"/>
    <w:rsid w:val="008703B4"/>
    <w:rsid w:val="008801FD"/>
    <w:rsid w:val="00883E2E"/>
    <w:rsid w:val="00892D1C"/>
    <w:rsid w:val="008E27FB"/>
    <w:rsid w:val="008E3D79"/>
    <w:rsid w:val="008F60A2"/>
    <w:rsid w:val="00917806"/>
    <w:rsid w:val="009259F9"/>
    <w:rsid w:val="00931A0B"/>
    <w:rsid w:val="00940874"/>
    <w:rsid w:val="0094285B"/>
    <w:rsid w:val="0096226E"/>
    <w:rsid w:val="00973135"/>
    <w:rsid w:val="00980A79"/>
    <w:rsid w:val="009930F7"/>
    <w:rsid w:val="00996D03"/>
    <w:rsid w:val="009A02B2"/>
    <w:rsid w:val="009A7D38"/>
    <w:rsid w:val="009B1751"/>
    <w:rsid w:val="009B1DE7"/>
    <w:rsid w:val="009D1D66"/>
    <w:rsid w:val="009D4AF8"/>
    <w:rsid w:val="009F18BF"/>
    <w:rsid w:val="009F4C3A"/>
    <w:rsid w:val="00A03F73"/>
    <w:rsid w:val="00A17CB4"/>
    <w:rsid w:val="00A20504"/>
    <w:rsid w:val="00A2334E"/>
    <w:rsid w:val="00A27871"/>
    <w:rsid w:val="00A31AFE"/>
    <w:rsid w:val="00A711F7"/>
    <w:rsid w:val="00A71A86"/>
    <w:rsid w:val="00A964F7"/>
    <w:rsid w:val="00AA014D"/>
    <w:rsid w:val="00AA4C1C"/>
    <w:rsid w:val="00AB080C"/>
    <w:rsid w:val="00AC2BCF"/>
    <w:rsid w:val="00AC4680"/>
    <w:rsid w:val="00AD538E"/>
    <w:rsid w:val="00B1257A"/>
    <w:rsid w:val="00B35F45"/>
    <w:rsid w:val="00B36DBB"/>
    <w:rsid w:val="00B52AB5"/>
    <w:rsid w:val="00B65784"/>
    <w:rsid w:val="00B703F8"/>
    <w:rsid w:val="00B73F33"/>
    <w:rsid w:val="00B76511"/>
    <w:rsid w:val="00B76E2D"/>
    <w:rsid w:val="00B82DEE"/>
    <w:rsid w:val="00B87A19"/>
    <w:rsid w:val="00BB30F5"/>
    <w:rsid w:val="00BC4D37"/>
    <w:rsid w:val="00BD432D"/>
    <w:rsid w:val="00BD613D"/>
    <w:rsid w:val="00BE0E6D"/>
    <w:rsid w:val="00C0325B"/>
    <w:rsid w:val="00C10C9D"/>
    <w:rsid w:val="00C20F25"/>
    <w:rsid w:val="00C226ED"/>
    <w:rsid w:val="00C264D7"/>
    <w:rsid w:val="00C30D24"/>
    <w:rsid w:val="00C51774"/>
    <w:rsid w:val="00C662AF"/>
    <w:rsid w:val="00C92485"/>
    <w:rsid w:val="00CB3ADA"/>
    <w:rsid w:val="00CB54E7"/>
    <w:rsid w:val="00CB5F01"/>
    <w:rsid w:val="00CD188A"/>
    <w:rsid w:val="00CE0F65"/>
    <w:rsid w:val="00CE711A"/>
    <w:rsid w:val="00CF1118"/>
    <w:rsid w:val="00D01D8B"/>
    <w:rsid w:val="00D134D2"/>
    <w:rsid w:val="00D14861"/>
    <w:rsid w:val="00D2084A"/>
    <w:rsid w:val="00D23ECA"/>
    <w:rsid w:val="00D4085B"/>
    <w:rsid w:val="00D41D45"/>
    <w:rsid w:val="00D7620D"/>
    <w:rsid w:val="00D82A65"/>
    <w:rsid w:val="00DA6700"/>
    <w:rsid w:val="00DC465C"/>
    <w:rsid w:val="00DD0611"/>
    <w:rsid w:val="00DD2022"/>
    <w:rsid w:val="00DE5B78"/>
    <w:rsid w:val="00DF279D"/>
    <w:rsid w:val="00E04783"/>
    <w:rsid w:val="00E1038C"/>
    <w:rsid w:val="00E112F9"/>
    <w:rsid w:val="00E57BA5"/>
    <w:rsid w:val="00E7306B"/>
    <w:rsid w:val="00E7383D"/>
    <w:rsid w:val="00E82C96"/>
    <w:rsid w:val="00E82F38"/>
    <w:rsid w:val="00EB18EF"/>
    <w:rsid w:val="00EC60EE"/>
    <w:rsid w:val="00EE3B76"/>
    <w:rsid w:val="00EE6776"/>
    <w:rsid w:val="00F11DA3"/>
    <w:rsid w:val="00F165CE"/>
    <w:rsid w:val="00F34CDA"/>
    <w:rsid w:val="00F418D0"/>
    <w:rsid w:val="00F52A31"/>
    <w:rsid w:val="00F64787"/>
    <w:rsid w:val="00F66BA9"/>
    <w:rsid w:val="00F711C2"/>
    <w:rsid w:val="00F71C3F"/>
    <w:rsid w:val="00F73F47"/>
    <w:rsid w:val="00F808AF"/>
    <w:rsid w:val="00F92FB1"/>
    <w:rsid w:val="00F95750"/>
    <w:rsid w:val="00FA3B3F"/>
    <w:rsid w:val="00FE0DBB"/>
    <w:rsid w:val="00FE2158"/>
    <w:rsid w:val="00FE3FA2"/>
    <w:rsid w:val="00FF317F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D74"/>
  <w15:chartTrackingRefBased/>
  <w15:docId w15:val="{0751439B-CF28-4DD1-8A48-3743178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D1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01D6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1D68"/>
    <w:rPr>
      <w:color w:val="800080"/>
      <w:u w:val="single"/>
    </w:rPr>
  </w:style>
  <w:style w:type="paragraph" w:customStyle="1" w:styleId="msonormal0">
    <w:name w:val="msonormal"/>
    <w:basedOn w:val="Normal"/>
    <w:rsid w:val="0010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0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10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38E"/>
  </w:style>
  <w:style w:type="paragraph" w:styleId="Podnoje">
    <w:name w:val="footer"/>
    <w:basedOn w:val="Normal"/>
    <w:link w:val="PodnojeChar"/>
    <w:uiPriority w:val="99"/>
    <w:unhideWhenUsed/>
    <w:rsid w:val="00A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38E"/>
  </w:style>
  <w:style w:type="paragraph" w:customStyle="1" w:styleId="xl87">
    <w:name w:val="xl87"/>
    <w:basedOn w:val="Normal"/>
    <w:rsid w:val="00C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C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r-HR"/>
    </w:rPr>
  </w:style>
  <w:style w:type="paragraph" w:customStyle="1" w:styleId="xl99">
    <w:name w:val="xl99"/>
    <w:basedOn w:val="Normal"/>
    <w:rsid w:val="00C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4">
    <w:name w:val="xl64"/>
    <w:basedOn w:val="Normal"/>
    <w:rsid w:val="00186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5">
    <w:name w:val="xl65"/>
    <w:basedOn w:val="Normal"/>
    <w:rsid w:val="00186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E3B76"/>
  </w:style>
  <w:style w:type="paragraph" w:customStyle="1" w:styleId="xl100">
    <w:name w:val="xl100"/>
    <w:basedOn w:val="Normal"/>
    <w:rsid w:val="00EE3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1">
    <w:name w:val="xl101"/>
    <w:basedOn w:val="Normal"/>
    <w:rsid w:val="00EE3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DF94-4CF3-4F4A-83D8-264368B8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CZK Novalja 3</dc:creator>
  <cp:keywords/>
  <dc:description/>
  <cp:lastModifiedBy>Korisnik</cp:lastModifiedBy>
  <cp:revision>16</cp:revision>
  <dcterms:created xsi:type="dcterms:W3CDTF">2022-09-08T06:44:00Z</dcterms:created>
  <dcterms:modified xsi:type="dcterms:W3CDTF">2022-10-17T05:38:00Z</dcterms:modified>
</cp:coreProperties>
</file>