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1F7E" w14:textId="77777777" w:rsidR="00187393" w:rsidRPr="00187393" w:rsidRDefault="00187393" w:rsidP="0018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39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REPUBLIKA HRVATSKA</w:t>
      </w:r>
    </w:p>
    <w:p w14:paraId="0B0EEFDB" w14:textId="77777777" w:rsidR="00187393" w:rsidRPr="00187393" w:rsidRDefault="00187393" w:rsidP="0018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39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LIČKO-SENJSKA ŽUPANIJA</w:t>
      </w:r>
    </w:p>
    <w:p w14:paraId="5714582F" w14:textId="77777777" w:rsidR="00187393" w:rsidRPr="00187393" w:rsidRDefault="00187393" w:rsidP="0018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39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GRAD NOVALJA</w:t>
      </w:r>
    </w:p>
    <w:p w14:paraId="4287E2AF" w14:textId="77777777" w:rsidR="00187393" w:rsidRPr="00187393" w:rsidRDefault="00187393" w:rsidP="0018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187393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Centar za kulturu grada Novalje</w:t>
      </w:r>
    </w:p>
    <w:p w14:paraId="47D20BAF" w14:textId="01822ADB" w:rsidR="002473EF" w:rsidRPr="002473EF" w:rsidRDefault="002473EF" w:rsidP="002473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473E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112-02/22-01/0</w:t>
      </w:r>
      <w:r w:rsidR="00883C2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</w:p>
    <w:p w14:paraId="601723CC" w14:textId="252C384D" w:rsidR="002473EF" w:rsidRPr="00883C27" w:rsidRDefault="00824D24" w:rsidP="002473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2125-69-</w:t>
      </w:r>
      <w:r w:rsidR="00293C0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</w:p>
    <w:p w14:paraId="1BC856F8" w14:textId="71708967" w:rsidR="006F32B9" w:rsidRDefault="002473EF" w:rsidP="002473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473E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Novalji, </w:t>
      </w:r>
      <w:r w:rsidR="00883C2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22. rujna</w:t>
      </w:r>
      <w:r w:rsidRPr="002473E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2022.</w:t>
      </w:r>
    </w:p>
    <w:p w14:paraId="5F8A16C9" w14:textId="77777777" w:rsidR="002473EF" w:rsidRPr="00187393" w:rsidRDefault="002473EF" w:rsidP="002473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FBD2515" w14:textId="578189A3" w:rsidR="002B11D5" w:rsidRPr="00A23B7C" w:rsidRDefault="00187393" w:rsidP="00A23B7C">
      <w:pPr>
        <w:ind w:right="-709"/>
        <w:jc w:val="both"/>
        <w:rPr>
          <w:rFonts w:ascii="Times New Roman" w:hAnsi="Times New Roman" w:cs="Times New Roman"/>
          <w:iCs/>
        </w:rPr>
      </w:pPr>
      <w:r w:rsidRPr="0018739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 temelju članka 11. Statuta Centra za kulturu Grada Novalje</w:t>
      </w:r>
      <w:r w:rsidR="00883C2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a po provedenom </w:t>
      </w:r>
      <w:r w:rsidR="00A23B7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</w:t>
      </w:r>
      <w:r w:rsidR="00883C2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atječaju </w:t>
      </w:r>
      <w:r w:rsidR="00883C27" w:rsidRPr="00883C2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 prijem radnika na neodređeno vrijeme</w:t>
      </w:r>
      <w:r w:rsidR="009206E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A23B7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(</w:t>
      </w:r>
      <w:r w:rsidR="00A23B7C" w:rsidRPr="00A23B7C">
        <w:rPr>
          <w:rFonts w:ascii="Times New Roman" w:hAnsi="Times New Roman" w:cs="Times New Roman"/>
          <w:iCs/>
        </w:rPr>
        <w:t>KLASA: 112-01/22-01/03</w:t>
      </w:r>
      <w:r w:rsidR="00A23B7C">
        <w:rPr>
          <w:rFonts w:ascii="Times New Roman" w:hAnsi="Times New Roman" w:cs="Times New Roman"/>
          <w:iCs/>
        </w:rPr>
        <w:t xml:space="preserve">, </w:t>
      </w:r>
      <w:r w:rsidR="00A23B7C" w:rsidRPr="00A23B7C">
        <w:rPr>
          <w:rFonts w:ascii="Times New Roman" w:hAnsi="Times New Roman" w:cs="Times New Roman"/>
          <w:iCs/>
        </w:rPr>
        <w:t>URBROJ: 2125-69-2</w:t>
      </w:r>
      <w:r w:rsidR="00A23B7C">
        <w:rPr>
          <w:rFonts w:ascii="Times New Roman" w:hAnsi="Times New Roman" w:cs="Times New Roman"/>
          <w:iCs/>
        </w:rPr>
        <w:t xml:space="preserve"> od </w:t>
      </w:r>
      <w:r w:rsidR="00A23B7C" w:rsidRPr="00A23B7C">
        <w:rPr>
          <w:rFonts w:ascii="Times New Roman" w:hAnsi="Times New Roman" w:cs="Times New Roman"/>
          <w:iCs/>
        </w:rPr>
        <w:t>9. rujna 2022.</w:t>
      </w:r>
      <w:r w:rsidR="00A23B7C">
        <w:rPr>
          <w:rFonts w:ascii="Times New Roman" w:hAnsi="Times New Roman" w:cs="Times New Roman"/>
          <w:iCs/>
        </w:rPr>
        <w:t>)</w:t>
      </w:r>
      <w:r w:rsidR="009206E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2B11D5" w:rsidRPr="002B11D5">
        <w:rPr>
          <w:rFonts w:ascii="Times New Roman" w:eastAsia="Calibri" w:hAnsi="Times New Roman" w:cs="Times New Roman"/>
          <w:sz w:val="24"/>
          <w:szCs w:val="24"/>
        </w:rPr>
        <w:t>donosim</w:t>
      </w:r>
    </w:p>
    <w:p w14:paraId="4F8684B2" w14:textId="77777777" w:rsidR="002B11D5" w:rsidRPr="002B11D5" w:rsidRDefault="002B11D5" w:rsidP="002B11D5">
      <w:pPr>
        <w:tabs>
          <w:tab w:val="center" w:pos="4536"/>
          <w:tab w:val="center" w:pos="680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1D5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69D7F12" w14:textId="77777777" w:rsidR="002B11D5" w:rsidRPr="002B11D5" w:rsidRDefault="002B11D5" w:rsidP="002B11D5">
      <w:pPr>
        <w:tabs>
          <w:tab w:val="center" w:pos="4536"/>
          <w:tab w:val="center" w:pos="680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>o izboru kandidata</w:t>
      </w:r>
    </w:p>
    <w:p w14:paraId="1320D0A6" w14:textId="77777777" w:rsidR="002B11D5" w:rsidRPr="002B11D5" w:rsidRDefault="002B11D5" w:rsidP="002B11D5">
      <w:pPr>
        <w:tabs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13490" w14:textId="77777777" w:rsidR="002B11D5" w:rsidRPr="002B11D5" w:rsidRDefault="002B11D5" w:rsidP="002B11D5">
      <w:pPr>
        <w:tabs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7C7A645B" w14:textId="65DCD9EA" w:rsidR="002B11D5" w:rsidRPr="00717C01" w:rsidRDefault="002B11D5" w:rsidP="006F32B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>Na radno mjesto</w:t>
      </w:r>
      <w:r w:rsidR="009206E7" w:rsidRPr="009206E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006531" w:rsidRPr="00006531">
        <w:rPr>
          <w:rFonts w:ascii="Times New Roman" w:eastAsia="Calibri" w:hAnsi="Times New Roman" w:cs="Times New Roman"/>
          <w:i/>
          <w:sz w:val="24"/>
          <w:szCs w:val="24"/>
        </w:rPr>
        <w:t xml:space="preserve">majstor tehnike </w:t>
      </w:r>
      <w:r w:rsidR="00006531">
        <w:rPr>
          <w:rFonts w:ascii="Times New Roman" w:eastAsia="Calibri" w:hAnsi="Times New Roman" w:cs="Times New Roman"/>
          <w:sz w:val="24"/>
          <w:szCs w:val="24"/>
        </w:rPr>
        <w:t xml:space="preserve">u Centru za kulturu Grada Novalje </w:t>
      </w:r>
      <w:r w:rsidRPr="002B11D5">
        <w:rPr>
          <w:rFonts w:ascii="Times New Roman" w:eastAsia="Calibri" w:hAnsi="Times New Roman" w:cs="Times New Roman"/>
          <w:sz w:val="24"/>
          <w:szCs w:val="24"/>
        </w:rPr>
        <w:t xml:space="preserve">na rad na </w:t>
      </w:r>
      <w:r w:rsidR="00A23B7C">
        <w:rPr>
          <w:rFonts w:ascii="Times New Roman" w:eastAsia="Calibri" w:hAnsi="Times New Roman" w:cs="Times New Roman"/>
          <w:sz w:val="24"/>
          <w:szCs w:val="24"/>
        </w:rPr>
        <w:t>ne</w:t>
      </w:r>
      <w:r w:rsidRPr="002B11D5">
        <w:rPr>
          <w:rFonts w:ascii="Times New Roman" w:eastAsia="Calibri" w:hAnsi="Times New Roman" w:cs="Times New Roman"/>
          <w:sz w:val="24"/>
          <w:szCs w:val="24"/>
        </w:rPr>
        <w:t xml:space="preserve">određeno vrijeme u </w:t>
      </w:r>
      <w:r w:rsidR="002473EF">
        <w:rPr>
          <w:rFonts w:ascii="Times New Roman" w:eastAsia="Calibri" w:hAnsi="Times New Roman" w:cs="Times New Roman"/>
          <w:sz w:val="24"/>
          <w:szCs w:val="24"/>
        </w:rPr>
        <w:t>punom</w:t>
      </w:r>
      <w:r w:rsidR="00006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1D5">
        <w:rPr>
          <w:rFonts w:ascii="Times New Roman" w:eastAsia="Calibri" w:hAnsi="Times New Roman" w:cs="Times New Roman"/>
          <w:sz w:val="24"/>
          <w:szCs w:val="24"/>
        </w:rPr>
        <w:t xml:space="preserve">radnom </w:t>
      </w:r>
      <w:r w:rsidRPr="009206E7">
        <w:rPr>
          <w:rFonts w:ascii="Times New Roman" w:eastAsia="Calibri" w:hAnsi="Times New Roman" w:cs="Times New Roman"/>
          <w:sz w:val="24"/>
          <w:szCs w:val="24"/>
        </w:rPr>
        <w:t>vremenu</w:t>
      </w:r>
      <w:r w:rsidR="00006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8F8">
        <w:rPr>
          <w:rFonts w:ascii="Times New Roman" w:eastAsia="Calibri" w:hAnsi="Times New Roman" w:cs="Times New Roman"/>
          <w:sz w:val="24"/>
          <w:szCs w:val="24"/>
        </w:rPr>
        <w:t>izabran</w:t>
      </w:r>
      <w:r w:rsidR="002419BF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473EF" w:rsidRPr="002473EF">
        <w:rPr>
          <w:rFonts w:ascii="Times New Roman" w:eastAsia="Calibri" w:hAnsi="Times New Roman" w:cs="Times New Roman"/>
          <w:sz w:val="24"/>
          <w:szCs w:val="24"/>
        </w:rPr>
        <w:t xml:space="preserve">Marin Ivković </w:t>
      </w:r>
      <w:r w:rsidR="00F278DD">
        <w:rPr>
          <w:rFonts w:ascii="Times New Roman" w:eastAsia="Calibri" w:hAnsi="Times New Roman" w:cs="Times New Roman"/>
          <w:sz w:val="24"/>
          <w:szCs w:val="24"/>
        </w:rPr>
        <w:t xml:space="preserve">iz Novalje, </w:t>
      </w:r>
      <w:proofErr w:type="spellStart"/>
      <w:r w:rsidR="00717C01" w:rsidRPr="00717C01">
        <w:rPr>
          <w:rFonts w:ascii="Times New Roman" w:eastAsia="Calibri" w:hAnsi="Times New Roman" w:cs="Times New Roman"/>
          <w:sz w:val="24"/>
          <w:szCs w:val="24"/>
        </w:rPr>
        <w:t>Smokovačka</w:t>
      </w:r>
      <w:proofErr w:type="spellEnd"/>
      <w:r w:rsidR="00717C01" w:rsidRPr="00717C01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6F32B9" w:rsidRPr="00717C01">
        <w:rPr>
          <w:rFonts w:ascii="Times New Roman" w:eastAsia="Calibri" w:hAnsi="Times New Roman" w:cs="Times New Roman"/>
          <w:sz w:val="24"/>
          <w:szCs w:val="24"/>
        </w:rPr>
        <w:t>, OIB:</w:t>
      </w:r>
      <w:r w:rsidR="009B4B37" w:rsidRPr="00717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C01" w:rsidRPr="00717C01">
        <w:rPr>
          <w:rFonts w:ascii="Times New Roman" w:eastAsia="Calibri" w:hAnsi="Times New Roman" w:cs="Times New Roman"/>
          <w:sz w:val="24"/>
          <w:szCs w:val="24"/>
        </w:rPr>
        <w:t>55759263611</w:t>
      </w:r>
      <w:r w:rsidR="002C2872" w:rsidRPr="00717C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68F48F" w14:textId="77777777" w:rsidR="002B11D5" w:rsidRPr="002B11D5" w:rsidRDefault="002B11D5" w:rsidP="002B11D5">
      <w:pPr>
        <w:tabs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>II.</w:t>
      </w:r>
    </w:p>
    <w:p w14:paraId="1B7B1BBF" w14:textId="090615D0" w:rsidR="002C2872" w:rsidRDefault="002C2872" w:rsidP="002B11D5">
      <w:pPr>
        <w:tabs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ove Odluke</w:t>
      </w:r>
      <w:r w:rsidR="002473E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E7" w:rsidRPr="009206E7">
        <w:rPr>
          <w:rFonts w:ascii="Times New Roman" w:eastAsia="Calibri" w:hAnsi="Times New Roman" w:cs="Times New Roman"/>
          <w:sz w:val="24"/>
          <w:szCs w:val="24"/>
        </w:rPr>
        <w:t>Cent</w:t>
      </w:r>
      <w:r w:rsidR="009206E7">
        <w:rPr>
          <w:rFonts w:ascii="Times New Roman" w:eastAsia="Calibri" w:hAnsi="Times New Roman" w:cs="Times New Roman"/>
          <w:sz w:val="24"/>
          <w:szCs w:val="24"/>
        </w:rPr>
        <w:t>ar</w:t>
      </w:r>
      <w:r w:rsidR="009206E7" w:rsidRPr="009206E7">
        <w:rPr>
          <w:rFonts w:ascii="Times New Roman" w:eastAsia="Calibri" w:hAnsi="Times New Roman" w:cs="Times New Roman"/>
          <w:sz w:val="24"/>
          <w:szCs w:val="24"/>
        </w:rPr>
        <w:t xml:space="preserve"> za kulturu Grada Novalje</w:t>
      </w:r>
      <w:r w:rsidR="009206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zastupan po ravnatelju Draženu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Peraniću</w:t>
      </w:r>
      <w:proofErr w:type="spellEnd"/>
      <w:r w:rsidR="009206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sklopit će s </w:t>
      </w:r>
      <w:r w:rsidR="002473EF" w:rsidRPr="002473EF">
        <w:rPr>
          <w:rFonts w:ascii="Times New Roman" w:eastAsia="Calibri" w:hAnsi="Times New Roman" w:cs="Times New Roman"/>
          <w:sz w:val="24"/>
          <w:szCs w:val="24"/>
        </w:rPr>
        <w:t>Marin</w:t>
      </w:r>
      <w:r w:rsidR="002473EF">
        <w:rPr>
          <w:rFonts w:ascii="Times New Roman" w:eastAsia="Calibri" w:hAnsi="Times New Roman" w:cs="Times New Roman"/>
          <w:sz w:val="24"/>
          <w:szCs w:val="24"/>
        </w:rPr>
        <w:t>om</w:t>
      </w:r>
      <w:r w:rsidR="002473EF" w:rsidRPr="002473EF">
        <w:rPr>
          <w:rFonts w:ascii="Times New Roman" w:eastAsia="Calibri" w:hAnsi="Times New Roman" w:cs="Times New Roman"/>
          <w:sz w:val="24"/>
          <w:szCs w:val="24"/>
        </w:rPr>
        <w:t xml:space="preserve"> Ivković</w:t>
      </w:r>
      <w:r w:rsidR="002473EF">
        <w:rPr>
          <w:rFonts w:ascii="Times New Roman" w:eastAsia="Calibri" w:hAnsi="Times New Roman" w:cs="Times New Roman"/>
          <w:sz w:val="24"/>
          <w:szCs w:val="24"/>
        </w:rPr>
        <w:t>em</w:t>
      </w:r>
      <w:r w:rsidR="002473EF" w:rsidRPr="00247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ugovor o radu na </w:t>
      </w:r>
      <w:r w:rsidR="00A23B7C">
        <w:rPr>
          <w:rFonts w:ascii="Times New Roman" w:eastAsia="Calibri" w:hAnsi="Times New Roman" w:cs="Times New Roman"/>
          <w:sz w:val="24"/>
          <w:szCs w:val="24"/>
        </w:rPr>
        <w:t>ne</w:t>
      </w:r>
      <w:r>
        <w:rPr>
          <w:rFonts w:ascii="Times New Roman" w:eastAsia="Calibri" w:hAnsi="Times New Roman" w:cs="Times New Roman"/>
          <w:sz w:val="24"/>
          <w:szCs w:val="24"/>
        </w:rPr>
        <w:t>određeno vrijeme.</w:t>
      </w:r>
    </w:p>
    <w:p w14:paraId="5CE4235C" w14:textId="77777777" w:rsidR="002C2872" w:rsidRDefault="002C2872" w:rsidP="002B11D5">
      <w:pPr>
        <w:tabs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D6A5F" w14:textId="77777777" w:rsidR="002C2872" w:rsidRDefault="002C2872" w:rsidP="002C2872">
      <w:pPr>
        <w:tabs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</w:p>
    <w:p w14:paraId="64569234" w14:textId="77777777" w:rsidR="002B11D5" w:rsidRPr="002B11D5" w:rsidRDefault="002B11D5" w:rsidP="002B11D5">
      <w:pPr>
        <w:tabs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 xml:space="preserve">Ova Odluka stupa na snagu danom donošenja, a objavit će se na oglasnoj ploči </w:t>
      </w:r>
      <w:r w:rsidR="009206E7">
        <w:rPr>
          <w:rFonts w:ascii="Times New Roman" w:eastAsia="Calibri" w:hAnsi="Times New Roman" w:cs="Times New Roman"/>
          <w:sz w:val="24"/>
          <w:szCs w:val="24"/>
        </w:rPr>
        <w:t>Centra</w:t>
      </w:r>
      <w:r w:rsidRPr="002B11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33D0F8" w14:textId="77777777" w:rsidR="002C2872" w:rsidRDefault="002C2872" w:rsidP="002B11D5">
      <w:pPr>
        <w:tabs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F844C" w14:textId="77777777" w:rsidR="00DE7655" w:rsidRDefault="00DE7655" w:rsidP="00DE7655">
      <w:pPr>
        <w:tabs>
          <w:tab w:val="center" w:pos="6804"/>
        </w:tabs>
        <w:ind w:left="-142"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7655">
        <w:rPr>
          <w:rFonts w:ascii="Times New Roman" w:hAnsi="Times New Roman" w:cs="Times New Roman"/>
        </w:rPr>
        <w:t>Ravnatelj:</w:t>
      </w:r>
      <w:r w:rsidRPr="00DE7655">
        <w:rPr>
          <w:rFonts w:ascii="Times New Roman" w:hAnsi="Times New Roman" w:cs="Times New Roman"/>
        </w:rPr>
        <w:tab/>
        <w:t>_________________</w:t>
      </w:r>
      <w:r w:rsidRPr="00DE7655">
        <w:rPr>
          <w:rFonts w:ascii="Times New Roman" w:hAnsi="Times New Roman" w:cs="Times New Roman"/>
        </w:rPr>
        <w:tab/>
      </w:r>
    </w:p>
    <w:p w14:paraId="04433280" w14:textId="77777777" w:rsidR="002B0DFE" w:rsidRPr="00DE7655" w:rsidRDefault="00DE7655" w:rsidP="00DE7655">
      <w:pPr>
        <w:tabs>
          <w:tab w:val="center" w:pos="6804"/>
        </w:tabs>
        <w:ind w:left="-142"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7655">
        <w:rPr>
          <w:rFonts w:ascii="Times New Roman" w:hAnsi="Times New Roman" w:cs="Times New Roman"/>
        </w:rPr>
        <w:t xml:space="preserve">Dražen </w:t>
      </w:r>
      <w:proofErr w:type="spellStart"/>
      <w:r w:rsidRPr="00DE7655">
        <w:rPr>
          <w:rFonts w:ascii="Times New Roman" w:hAnsi="Times New Roman" w:cs="Times New Roman"/>
        </w:rPr>
        <w:t>Peranić</w:t>
      </w:r>
      <w:proofErr w:type="spellEnd"/>
    </w:p>
    <w:sectPr w:rsidR="002B0DFE" w:rsidRPr="00DE7655" w:rsidSect="00F869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65D"/>
    <w:multiLevelType w:val="hybridMultilevel"/>
    <w:tmpl w:val="21D8E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945"/>
    <w:multiLevelType w:val="hybridMultilevel"/>
    <w:tmpl w:val="7A0A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11C"/>
    <w:multiLevelType w:val="hybridMultilevel"/>
    <w:tmpl w:val="A6164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57BC8"/>
    <w:multiLevelType w:val="hybridMultilevel"/>
    <w:tmpl w:val="C6B6E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3874"/>
    <w:multiLevelType w:val="hybridMultilevel"/>
    <w:tmpl w:val="6ACA5CDE"/>
    <w:lvl w:ilvl="0" w:tplc="0B80A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937643">
    <w:abstractNumId w:val="4"/>
  </w:num>
  <w:num w:numId="2" w16cid:durableId="1665432636">
    <w:abstractNumId w:val="0"/>
  </w:num>
  <w:num w:numId="3" w16cid:durableId="1078096135">
    <w:abstractNumId w:val="1"/>
  </w:num>
  <w:num w:numId="4" w16cid:durableId="1271740256">
    <w:abstractNumId w:val="3"/>
  </w:num>
  <w:num w:numId="5" w16cid:durableId="49376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32"/>
    <w:rsid w:val="00006531"/>
    <w:rsid w:val="000218F8"/>
    <w:rsid w:val="00037539"/>
    <w:rsid w:val="00062248"/>
    <w:rsid w:val="00086670"/>
    <w:rsid w:val="000B6B12"/>
    <w:rsid w:val="000F23FF"/>
    <w:rsid w:val="001019DD"/>
    <w:rsid w:val="00187393"/>
    <w:rsid w:val="0019321C"/>
    <w:rsid w:val="001C0578"/>
    <w:rsid w:val="002169FF"/>
    <w:rsid w:val="002419BF"/>
    <w:rsid w:val="002473EF"/>
    <w:rsid w:val="00271474"/>
    <w:rsid w:val="0027335C"/>
    <w:rsid w:val="00293C0C"/>
    <w:rsid w:val="00294AF6"/>
    <w:rsid w:val="002B0DFE"/>
    <w:rsid w:val="002B11D5"/>
    <w:rsid w:val="002C2872"/>
    <w:rsid w:val="002C2B74"/>
    <w:rsid w:val="003003C1"/>
    <w:rsid w:val="00414689"/>
    <w:rsid w:val="00443786"/>
    <w:rsid w:val="00464266"/>
    <w:rsid w:val="0047476A"/>
    <w:rsid w:val="0047601A"/>
    <w:rsid w:val="00573E80"/>
    <w:rsid w:val="00592856"/>
    <w:rsid w:val="00594E8C"/>
    <w:rsid w:val="006529CA"/>
    <w:rsid w:val="006C6B37"/>
    <w:rsid w:val="006E4180"/>
    <w:rsid w:val="006F32B9"/>
    <w:rsid w:val="007046E8"/>
    <w:rsid w:val="007055CD"/>
    <w:rsid w:val="00717C01"/>
    <w:rsid w:val="007B1C53"/>
    <w:rsid w:val="00824D24"/>
    <w:rsid w:val="00862AEB"/>
    <w:rsid w:val="00883C27"/>
    <w:rsid w:val="009206E7"/>
    <w:rsid w:val="0092103A"/>
    <w:rsid w:val="009B4B37"/>
    <w:rsid w:val="009C1429"/>
    <w:rsid w:val="009E12AF"/>
    <w:rsid w:val="00A050DE"/>
    <w:rsid w:val="00A23B7C"/>
    <w:rsid w:val="00A55848"/>
    <w:rsid w:val="00A64E84"/>
    <w:rsid w:val="00A678AF"/>
    <w:rsid w:val="00A67D7E"/>
    <w:rsid w:val="00A80E89"/>
    <w:rsid w:val="00A85108"/>
    <w:rsid w:val="00AB6134"/>
    <w:rsid w:val="00BA4742"/>
    <w:rsid w:val="00BE715E"/>
    <w:rsid w:val="00C04FE5"/>
    <w:rsid w:val="00C0600A"/>
    <w:rsid w:val="00C40C3A"/>
    <w:rsid w:val="00C96375"/>
    <w:rsid w:val="00CD32C6"/>
    <w:rsid w:val="00CF6B4F"/>
    <w:rsid w:val="00D2772B"/>
    <w:rsid w:val="00D4345E"/>
    <w:rsid w:val="00D62804"/>
    <w:rsid w:val="00D64E80"/>
    <w:rsid w:val="00D749D9"/>
    <w:rsid w:val="00DE7655"/>
    <w:rsid w:val="00E1653B"/>
    <w:rsid w:val="00E24CFC"/>
    <w:rsid w:val="00EE4276"/>
    <w:rsid w:val="00F278DD"/>
    <w:rsid w:val="00F52797"/>
    <w:rsid w:val="00F60A7F"/>
    <w:rsid w:val="00F628EA"/>
    <w:rsid w:val="00F74832"/>
    <w:rsid w:val="00F86915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11A2"/>
  <w15:docId w15:val="{D53E468C-FAF6-43F8-A362-398E0426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05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Korisnik</cp:lastModifiedBy>
  <cp:revision>2</cp:revision>
  <cp:lastPrinted>2020-02-06T07:33:00Z</cp:lastPrinted>
  <dcterms:created xsi:type="dcterms:W3CDTF">2022-09-26T07:17:00Z</dcterms:created>
  <dcterms:modified xsi:type="dcterms:W3CDTF">2022-09-26T07:17:00Z</dcterms:modified>
</cp:coreProperties>
</file>